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027EE7" w:rsidRDefault="00A25C2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597286">
        <w:rPr>
          <w:b/>
          <w:bCs/>
          <w:sz w:val="32"/>
          <w:szCs w:val="28"/>
        </w:rPr>
        <w:t>07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597286" w:rsidRPr="00597286">
        <w:rPr>
          <w:b/>
          <w:sz w:val="32"/>
        </w:rPr>
        <w:t xml:space="preserve">Информационные технологии </w:t>
      </w:r>
    </w:p>
    <w:p w:rsidR="00A25C25" w:rsidRPr="00597286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597286">
        <w:rPr>
          <w:b/>
          <w:sz w:val="32"/>
        </w:rPr>
        <w:t>в профессиональной</w:t>
      </w:r>
      <w:r w:rsidR="00027EE7">
        <w:rPr>
          <w:b/>
          <w:sz w:val="32"/>
        </w:rPr>
        <w:t xml:space="preserve"> </w:t>
      </w:r>
      <w:r w:rsidRPr="00597286">
        <w:rPr>
          <w:b/>
          <w:sz w:val="32"/>
        </w:rPr>
        <w:t>деятельности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Pr="006A531F" w:rsidRDefault="00A25C25" w:rsidP="00A25C2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90ECB" w:rsidRPr="00057501" w:rsidRDefault="004A5E5F" w:rsidP="00D90EC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A25C25" w:rsidRPr="00E577B2">
        <w:rPr>
          <w:sz w:val="28"/>
          <w:szCs w:val="28"/>
        </w:rPr>
        <w:t xml:space="preserve">рограмма учебной дисциплины </w:t>
      </w:r>
      <w:r w:rsidR="00F34925">
        <w:rPr>
          <w:b/>
          <w:bCs/>
          <w:sz w:val="28"/>
          <w:szCs w:val="28"/>
        </w:rPr>
        <w:t xml:space="preserve">ОП. </w:t>
      </w:r>
      <w:r w:rsidR="00597286">
        <w:rPr>
          <w:b/>
          <w:bCs/>
          <w:sz w:val="28"/>
          <w:szCs w:val="28"/>
        </w:rPr>
        <w:t>07</w:t>
      </w:r>
      <w:r w:rsidR="00F34925">
        <w:rPr>
          <w:b/>
          <w:bCs/>
          <w:sz w:val="28"/>
          <w:szCs w:val="28"/>
        </w:rPr>
        <w:t xml:space="preserve"> </w:t>
      </w:r>
      <w:r w:rsidR="00597286" w:rsidRPr="00597286">
        <w:rPr>
          <w:b/>
          <w:sz w:val="28"/>
        </w:rPr>
        <w:t>Информационные технологии в профессиональной деятельности</w:t>
      </w:r>
      <w:r w:rsidR="00306F0A">
        <w:rPr>
          <w:b/>
          <w:sz w:val="28"/>
        </w:rPr>
        <w:t xml:space="preserve"> </w:t>
      </w:r>
      <w:r w:rsidR="00F34925" w:rsidRPr="00F34925">
        <w:rPr>
          <w:szCs w:val="28"/>
        </w:rPr>
        <w:t xml:space="preserve"> </w:t>
      </w:r>
      <w:r w:rsidR="00F34925">
        <w:rPr>
          <w:sz w:val="28"/>
          <w:szCs w:val="28"/>
        </w:rPr>
        <w:t xml:space="preserve"> </w:t>
      </w:r>
      <w:r w:rsidR="00A25C25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A25C25">
        <w:rPr>
          <w:sz w:val="28"/>
          <w:szCs w:val="28"/>
        </w:rPr>
        <w:t>средне</w:t>
      </w:r>
      <w:r w:rsidR="00A25C25" w:rsidRPr="00E577B2">
        <w:rPr>
          <w:sz w:val="28"/>
          <w:szCs w:val="28"/>
        </w:rPr>
        <w:t xml:space="preserve">го профессионального образования по </w:t>
      </w:r>
      <w:r w:rsidR="00A25C25">
        <w:rPr>
          <w:sz w:val="28"/>
          <w:szCs w:val="28"/>
        </w:rPr>
        <w:t xml:space="preserve">специальности </w:t>
      </w:r>
      <w:r w:rsidR="00D90ECB" w:rsidRPr="00057501">
        <w:rPr>
          <w:b/>
          <w:sz w:val="28"/>
        </w:rPr>
        <w:t>43.</w:t>
      </w:r>
      <w:r w:rsidR="00D90ECB" w:rsidRPr="00057501">
        <w:rPr>
          <w:b/>
          <w:sz w:val="28"/>
          <w:szCs w:val="28"/>
        </w:rPr>
        <w:t>02.15 Поварское и кондитерское дело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203861" w:rsidRDefault="003172EE" w:rsidP="00C719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Тихонов Егор Олегович</w:t>
      </w:r>
      <w:r w:rsidR="00C719AF">
        <w:rPr>
          <w:sz w:val="28"/>
          <w:szCs w:val="28"/>
        </w:rPr>
        <w:t>, преподаватель</w:t>
      </w:r>
    </w:p>
    <w:p w:rsidR="00203861" w:rsidRPr="00E577B2" w:rsidRDefault="00C719AF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3172EE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3172EE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027EE7" w:rsidRPr="00C27060">
        <w:tc>
          <w:tcPr>
            <w:tcW w:w="7668" w:type="dxa"/>
          </w:tcPr>
          <w:p w:rsidR="00027EE7" w:rsidRDefault="00027EE7" w:rsidP="00027EE7">
            <w:pPr>
              <w:pStyle w:val="1"/>
              <w:numPr>
                <w:ilvl w:val="0"/>
                <w:numId w:val="46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027EE7" w:rsidRDefault="00027EE7" w:rsidP="00027EE7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027EE7" w:rsidRPr="00C27060" w:rsidRDefault="00027EE7" w:rsidP="00027EE7">
            <w:pPr>
              <w:rPr>
                <w:sz w:val="28"/>
                <w:szCs w:val="28"/>
              </w:rPr>
            </w:pPr>
          </w:p>
        </w:tc>
      </w:tr>
      <w:tr w:rsidR="00027EE7" w:rsidRPr="00C27060">
        <w:tc>
          <w:tcPr>
            <w:tcW w:w="7668" w:type="dxa"/>
          </w:tcPr>
          <w:p w:rsidR="00027EE7" w:rsidRDefault="00027EE7" w:rsidP="00027EE7">
            <w:pPr>
              <w:pStyle w:val="1"/>
              <w:numPr>
                <w:ilvl w:val="0"/>
                <w:numId w:val="46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027EE7" w:rsidRDefault="00027EE7" w:rsidP="00027EE7">
            <w:pPr>
              <w:pStyle w:val="1"/>
              <w:numPr>
                <w:ilvl w:val="0"/>
                <w:numId w:val="47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027EE7" w:rsidRPr="00C27060" w:rsidRDefault="00027EE7" w:rsidP="00027EE7">
            <w:pPr>
              <w:jc w:val="center"/>
              <w:rPr>
                <w:sz w:val="28"/>
                <w:szCs w:val="28"/>
              </w:rPr>
            </w:pPr>
          </w:p>
        </w:tc>
      </w:tr>
      <w:tr w:rsidR="00027EE7" w:rsidRPr="00C27060">
        <w:trPr>
          <w:trHeight w:val="670"/>
        </w:trPr>
        <w:tc>
          <w:tcPr>
            <w:tcW w:w="7668" w:type="dxa"/>
          </w:tcPr>
          <w:p w:rsidR="00027EE7" w:rsidRDefault="00027EE7" w:rsidP="00027EE7">
            <w:pPr>
              <w:pStyle w:val="1"/>
              <w:numPr>
                <w:ilvl w:val="0"/>
                <w:numId w:val="46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027EE7" w:rsidRDefault="00027EE7" w:rsidP="00027EE7">
            <w:pPr>
              <w:pStyle w:val="1"/>
              <w:numPr>
                <w:ilvl w:val="0"/>
                <w:numId w:val="47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027EE7" w:rsidRPr="00C27060" w:rsidRDefault="00027EE7" w:rsidP="00027EE7">
            <w:pPr>
              <w:jc w:val="center"/>
              <w:rPr>
                <w:sz w:val="28"/>
                <w:szCs w:val="28"/>
              </w:rPr>
            </w:pPr>
          </w:p>
        </w:tc>
      </w:tr>
      <w:tr w:rsidR="00027EE7" w:rsidRPr="00C27060">
        <w:tc>
          <w:tcPr>
            <w:tcW w:w="7668" w:type="dxa"/>
          </w:tcPr>
          <w:p w:rsidR="00027EE7" w:rsidRDefault="00027EE7" w:rsidP="00027EE7">
            <w:pPr>
              <w:pStyle w:val="1"/>
              <w:numPr>
                <w:ilvl w:val="0"/>
                <w:numId w:val="46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027EE7" w:rsidRDefault="00027EE7" w:rsidP="00027EE7">
            <w:pPr>
              <w:pStyle w:val="1"/>
              <w:numPr>
                <w:ilvl w:val="0"/>
                <w:numId w:val="47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027EE7" w:rsidRPr="00C27060" w:rsidRDefault="00027EE7" w:rsidP="00027E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06F0A" w:rsidRDefault="00306F0A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06F0A" w:rsidRDefault="00306F0A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027EE7" w:rsidRDefault="009313CE" w:rsidP="00027EE7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napToGrid w:val="0"/>
        <w:ind w:left="900" w:firstLine="0"/>
        <w:rPr>
          <w:b/>
          <w:sz w:val="32"/>
        </w:rPr>
      </w:pPr>
      <w:r w:rsidRPr="00027EE7">
        <w:rPr>
          <w:b/>
          <w:bCs/>
          <w:caps/>
          <w:sz w:val="28"/>
          <w:szCs w:val="28"/>
        </w:rPr>
        <w:t xml:space="preserve">1. </w:t>
      </w:r>
      <w:r w:rsidR="00027EE7" w:rsidRPr="00027EE7">
        <w:rPr>
          <w:b/>
          <w:sz w:val="28"/>
        </w:rPr>
        <w:t>ОБЩАЯ ХАРАКТЕРИСТИКА</w:t>
      </w:r>
      <w:r w:rsidR="00027EE7" w:rsidRPr="00027EE7">
        <w:rPr>
          <w:b/>
          <w:caps/>
          <w:sz w:val="32"/>
          <w:szCs w:val="28"/>
        </w:rPr>
        <w:t xml:space="preserve"> </w:t>
      </w:r>
      <w:r w:rsidR="00027EE7" w:rsidRPr="00027EE7">
        <w:rPr>
          <w:b/>
          <w:caps/>
          <w:sz w:val="28"/>
          <w:szCs w:val="28"/>
        </w:rPr>
        <w:t xml:space="preserve">ПРОГРАММЫ УЧЕБНОЙ </w:t>
      </w:r>
      <w:r w:rsidR="00027EE7" w:rsidRPr="00027EE7">
        <w:rPr>
          <w:b/>
          <w:caps/>
          <w:sz w:val="28"/>
          <w:szCs w:val="28"/>
        </w:rPr>
        <w:lastRenderedPageBreak/>
        <w:t xml:space="preserve">ДИСЦИПЛИНЫ </w:t>
      </w:r>
      <w:r w:rsidR="00306F0A" w:rsidRPr="00027EE7">
        <w:rPr>
          <w:b/>
          <w:bCs/>
          <w:sz w:val="28"/>
          <w:szCs w:val="28"/>
        </w:rPr>
        <w:t xml:space="preserve">ОП. </w:t>
      </w:r>
      <w:r w:rsidR="00597286" w:rsidRPr="00027EE7">
        <w:rPr>
          <w:b/>
          <w:bCs/>
          <w:sz w:val="28"/>
          <w:szCs w:val="28"/>
        </w:rPr>
        <w:t>07</w:t>
      </w:r>
      <w:r w:rsidR="00306F0A" w:rsidRPr="00027EE7">
        <w:rPr>
          <w:b/>
          <w:bCs/>
          <w:sz w:val="28"/>
          <w:szCs w:val="28"/>
        </w:rPr>
        <w:t xml:space="preserve"> </w:t>
      </w:r>
      <w:r w:rsidR="00597286" w:rsidRPr="00027EE7">
        <w:rPr>
          <w:b/>
          <w:sz w:val="28"/>
        </w:rPr>
        <w:t>Информационные технологии в профессиональной деятельности</w:t>
      </w:r>
    </w:p>
    <w:p w:rsidR="00306F0A" w:rsidRPr="001A459C" w:rsidRDefault="00306F0A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27EE7" w:rsidRPr="00080EFF" w:rsidRDefault="009313CE" w:rsidP="00027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A20A8B">
        <w:rPr>
          <w:b/>
          <w:bCs/>
          <w:sz w:val="28"/>
          <w:szCs w:val="28"/>
        </w:rPr>
        <w:t>1.1. </w:t>
      </w:r>
      <w:r w:rsidR="00027EE7" w:rsidRPr="00080EFF">
        <w:rPr>
          <w:b/>
          <w:sz w:val="28"/>
        </w:rPr>
        <w:t xml:space="preserve">Место дисциплины в структуре основной образовательной программы: </w:t>
      </w:r>
      <w:r w:rsidR="00027EE7" w:rsidRPr="00080EFF">
        <w:rPr>
          <w:color w:val="000000"/>
          <w:sz w:val="28"/>
        </w:rPr>
        <w:tab/>
      </w:r>
    </w:p>
    <w:p w:rsidR="00027EE7" w:rsidRPr="00080EFF" w:rsidRDefault="00027EE7" w:rsidP="00027EE7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ОП. 0</w:t>
      </w:r>
      <w:r>
        <w:rPr>
          <w:b/>
          <w:sz w:val="28"/>
          <w:szCs w:val="28"/>
        </w:rPr>
        <w:t>7</w:t>
      </w:r>
      <w:r w:rsidRPr="00080EFF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технологии в профессиональной деятельности</w:t>
      </w:r>
      <w:r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по </w:t>
      </w:r>
      <w:r>
        <w:rPr>
          <w:sz w:val="28"/>
          <w:szCs w:val="28"/>
        </w:rPr>
        <w:t>специальности</w:t>
      </w:r>
      <w:r w:rsidRPr="00080EFF">
        <w:rPr>
          <w:sz w:val="28"/>
          <w:szCs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6BDE">
        <w:rPr>
          <w:b/>
          <w:sz w:val="28"/>
          <w:szCs w:val="28"/>
        </w:rPr>
        <w:t>43.00.00 Сервис и туризм</w:t>
      </w:r>
      <w:r w:rsidRPr="00080EFF">
        <w:rPr>
          <w:color w:val="000000"/>
          <w:sz w:val="28"/>
          <w:szCs w:val="28"/>
        </w:rPr>
        <w:t>.</w:t>
      </w:r>
    </w:p>
    <w:p w:rsidR="00027EE7" w:rsidRPr="00A20A8B" w:rsidRDefault="00027EE7" w:rsidP="00027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Pr="00027EE7">
        <w:rPr>
          <w:bCs/>
          <w:sz w:val="28"/>
          <w:szCs w:val="28"/>
        </w:rPr>
        <w:t>Информационные технологии в профессиональной деятельности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>
        <w:rPr>
          <w:sz w:val="28"/>
        </w:rPr>
        <w:t>специальности</w:t>
      </w:r>
      <w:r w:rsidRPr="00080EFF">
        <w:rPr>
          <w:sz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>,</w:t>
      </w:r>
    </w:p>
    <w:p w:rsidR="0022326B" w:rsidRPr="001A459C" w:rsidRDefault="0022326B" w:rsidP="00027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  <w:r>
        <w:rPr>
          <w:sz w:val="28"/>
          <w:szCs w:val="28"/>
        </w:rPr>
        <w:tab/>
      </w:r>
    </w:p>
    <w:p w:rsidR="00027EE7" w:rsidRPr="00080EFF" w:rsidRDefault="009313CE" w:rsidP="00027EE7">
      <w:pPr>
        <w:jc w:val="both"/>
        <w:rPr>
          <w:b/>
          <w:sz w:val="28"/>
        </w:rPr>
      </w:pPr>
      <w:r w:rsidRPr="00A20A8B">
        <w:rPr>
          <w:b/>
          <w:bCs/>
          <w:sz w:val="28"/>
          <w:szCs w:val="28"/>
        </w:rPr>
        <w:t xml:space="preserve">1.2. </w:t>
      </w:r>
      <w:r w:rsidR="00027EE7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027EE7" w:rsidRDefault="00027EE7" w:rsidP="00027EE7">
      <w:pPr>
        <w:ind w:firstLine="567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489"/>
        <w:gridCol w:w="4630"/>
      </w:tblGrid>
      <w:tr w:rsidR="00554769" w:rsidRPr="0013620F" w:rsidTr="00C50163">
        <w:trPr>
          <w:trHeight w:val="649"/>
        </w:trPr>
        <w:tc>
          <w:tcPr>
            <w:tcW w:w="1129" w:type="dxa"/>
            <w:vAlign w:val="center"/>
          </w:tcPr>
          <w:p w:rsidR="00554769" w:rsidRPr="0013620F" w:rsidRDefault="00554769" w:rsidP="00C50163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489" w:type="dxa"/>
            <w:vAlign w:val="center"/>
          </w:tcPr>
          <w:p w:rsidR="00554769" w:rsidRPr="0013620F" w:rsidRDefault="00554769" w:rsidP="00C50163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4630" w:type="dxa"/>
            <w:vAlign w:val="center"/>
          </w:tcPr>
          <w:p w:rsidR="00554769" w:rsidRPr="0013620F" w:rsidRDefault="00554769" w:rsidP="00C50163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554769" w:rsidRPr="0013620F" w:rsidTr="00C50163">
        <w:trPr>
          <w:trHeight w:val="5802"/>
        </w:trPr>
        <w:tc>
          <w:tcPr>
            <w:tcW w:w="1129" w:type="dxa"/>
          </w:tcPr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ПК 6.1-6.4</w:t>
            </w:r>
          </w:p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ОК 10</w:t>
            </w:r>
          </w:p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ОК 11</w:t>
            </w:r>
          </w:p>
          <w:p w:rsidR="00554769" w:rsidRPr="0013620F" w:rsidRDefault="00554769" w:rsidP="00C50163">
            <w:pPr>
              <w:jc w:val="center"/>
              <w:rPr>
                <w:b/>
              </w:rPr>
            </w:pPr>
          </w:p>
        </w:tc>
        <w:tc>
          <w:tcPr>
            <w:tcW w:w="3489" w:type="dxa"/>
          </w:tcPr>
          <w:p w:rsidR="00554769" w:rsidRPr="0013620F" w:rsidRDefault="00554769" w:rsidP="00C50163">
            <w:pPr>
              <w:ind w:firstLine="709"/>
              <w:jc w:val="both"/>
            </w:pPr>
            <w:r w:rsidRPr="0013620F"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554769" w:rsidRPr="0013620F" w:rsidRDefault="00554769" w:rsidP="00C50163">
            <w:pPr>
              <w:ind w:firstLine="709"/>
              <w:jc w:val="both"/>
            </w:pPr>
            <w:r w:rsidRPr="0013620F"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554769" w:rsidRPr="0013620F" w:rsidRDefault="00554769" w:rsidP="00C50163">
            <w:pPr>
              <w:ind w:firstLine="709"/>
              <w:jc w:val="both"/>
            </w:pPr>
            <w:r w:rsidRPr="0013620F"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554769" w:rsidRPr="0013620F" w:rsidRDefault="00554769" w:rsidP="00C50163">
            <w:pPr>
              <w:ind w:firstLine="709"/>
              <w:jc w:val="both"/>
            </w:pPr>
            <w:r w:rsidRPr="0013620F">
              <w:t>обеспечивать информационную безопасность;</w:t>
            </w:r>
          </w:p>
          <w:p w:rsidR="00554769" w:rsidRPr="0013620F" w:rsidRDefault="00554769" w:rsidP="00C50163">
            <w:pPr>
              <w:ind w:firstLine="709"/>
              <w:jc w:val="both"/>
            </w:pPr>
            <w:r w:rsidRPr="0013620F">
              <w:t>применять антивирусные средства защиты информации;</w:t>
            </w:r>
          </w:p>
          <w:p w:rsidR="00554769" w:rsidRPr="0013620F" w:rsidRDefault="00554769" w:rsidP="00C50163">
            <w:pPr>
              <w:ind w:left="289" w:hanging="284"/>
              <w:jc w:val="both"/>
              <w:rPr>
                <w:b/>
              </w:rPr>
            </w:pPr>
            <w:r w:rsidRPr="0013620F">
              <w:t>осуществлять поиск необходимой информации</w:t>
            </w:r>
          </w:p>
        </w:tc>
        <w:tc>
          <w:tcPr>
            <w:tcW w:w="4630" w:type="dxa"/>
          </w:tcPr>
          <w:p w:rsidR="00554769" w:rsidRPr="0013620F" w:rsidRDefault="00554769" w:rsidP="00C50163">
            <w:pPr>
              <w:ind w:firstLine="709"/>
              <w:jc w:val="both"/>
            </w:pPr>
            <w:r w:rsidRPr="0013620F">
              <w:t xml:space="preserve">основные понятия автоматизированной обработки информации; </w:t>
            </w:r>
          </w:p>
          <w:p w:rsidR="00554769" w:rsidRPr="0013620F" w:rsidRDefault="00554769" w:rsidP="00C50163">
            <w:pPr>
              <w:ind w:firstLine="709"/>
              <w:jc w:val="both"/>
            </w:pPr>
            <w:r w:rsidRPr="0013620F">
              <w:t xml:space="preserve">общий состав и структуру персональных компьютеров и вычислительных систем; </w:t>
            </w:r>
          </w:p>
          <w:p w:rsidR="00554769" w:rsidRPr="0013620F" w:rsidRDefault="00554769" w:rsidP="00C50163">
            <w:pPr>
              <w:ind w:firstLine="709"/>
              <w:jc w:val="both"/>
            </w:pPr>
            <w:r w:rsidRPr="0013620F">
              <w:t>базовые системные программные продукты в области профессиональной деятельности;</w:t>
            </w:r>
          </w:p>
          <w:p w:rsidR="00554769" w:rsidRPr="0013620F" w:rsidRDefault="00554769" w:rsidP="00C50163">
            <w:pPr>
              <w:ind w:firstLine="709"/>
              <w:jc w:val="both"/>
            </w:pPr>
            <w:r w:rsidRPr="0013620F"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      </w:r>
          </w:p>
          <w:p w:rsidR="00554769" w:rsidRPr="0013620F" w:rsidRDefault="00554769" w:rsidP="00554769">
            <w:pPr>
              <w:pStyle w:val="aa"/>
              <w:numPr>
                <w:ilvl w:val="0"/>
                <w:numId w:val="48"/>
              </w:numPr>
              <w:spacing w:after="200" w:line="276" w:lineRule="auto"/>
              <w:ind w:left="288" w:hanging="283"/>
              <w:contextualSpacing/>
            </w:pPr>
            <w:r w:rsidRPr="0013620F">
              <w:t>основные методы и приемы обеспечения информационной безопасности</w:t>
            </w:r>
          </w:p>
        </w:tc>
      </w:tr>
    </w:tbl>
    <w:p w:rsidR="00554769" w:rsidRDefault="00554769" w:rsidP="00027EE7">
      <w:pPr>
        <w:ind w:firstLine="567"/>
        <w:jc w:val="both"/>
        <w:rPr>
          <w:sz w:val="28"/>
        </w:rPr>
      </w:pPr>
    </w:p>
    <w:p w:rsidR="00554769" w:rsidRDefault="00554769" w:rsidP="00027EE7">
      <w:pPr>
        <w:ind w:firstLine="567"/>
        <w:jc w:val="both"/>
        <w:rPr>
          <w:sz w:val="28"/>
        </w:rPr>
      </w:pPr>
    </w:p>
    <w:p w:rsidR="009313CE" w:rsidRDefault="009313CE" w:rsidP="00FF3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07"/>
        <w:gridCol w:w="1693"/>
      </w:tblGrid>
      <w:tr w:rsidR="007024DD" w:rsidRPr="00F407E5" w:rsidTr="00BF0020">
        <w:trPr>
          <w:trHeight w:val="460"/>
        </w:trPr>
        <w:tc>
          <w:tcPr>
            <w:tcW w:w="7904" w:type="dxa"/>
            <w:vAlign w:val="center"/>
          </w:tcPr>
          <w:p w:rsidR="007024DD" w:rsidRPr="00F407E5" w:rsidRDefault="007024DD" w:rsidP="00BF0020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</w:tcPr>
          <w:p w:rsidR="007024DD" w:rsidRDefault="007024DD" w:rsidP="00BF002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024DD" w:rsidRPr="00F407E5" w:rsidTr="00BF0020">
        <w:trPr>
          <w:trHeight w:val="285"/>
        </w:trPr>
        <w:tc>
          <w:tcPr>
            <w:tcW w:w="7904" w:type="dxa"/>
          </w:tcPr>
          <w:p w:rsidR="007024DD" w:rsidRPr="00F407E5" w:rsidRDefault="007024DD" w:rsidP="00BF00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7024DD" w:rsidRPr="00CE5CA0" w:rsidRDefault="00C24DDD" w:rsidP="0059728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108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</w:tcPr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  <w:gridSpan w:val="2"/>
          </w:tcPr>
          <w:p w:rsidR="007024DD" w:rsidRDefault="00981AF8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gridSpan w:val="2"/>
          </w:tcPr>
          <w:p w:rsidR="007024DD" w:rsidRPr="00530B76" w:rsidRDefault="00981AF8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86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860B78" w:rsidRDefault="007024DD" w:rsidP="00BF002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  <w:gridSpan w:val="2"/>
          </w:tcPr>
          <w:p w:rsidR="007024DD" w:rsidRPr="00CE5CA0" w:rsidRDefault="007024DD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231CD1" w:rsidRPr="00F407E5" w:rsidTr="00231CD1">
        <w:tc>
          <w:tcPr>
            <w:tcW w:w="8011" w:type="dxa"/>
            <w:gridSpan w:val="2"/>
          </w:tcPr>
          <w:p w:rsidR="00231CD1" w:rsidRPr="00812F08" w:rsidRDefault="00231CD1" w:rsidP="00231CD1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экзамена</w:t>
            </w:r>
          </w:p>
        </w:tc>
        <w:tc>
          <w:tcPr>
            <w:tcW w:w="1693" w:type="dxa"/>
          </w:tcPr>
          <w:p w:rsidR="00231CD1" w:rsidRPr="00812F08" w:rsidRDefault="00231CD1" w:rsidP="00231CD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</w:tbl>
    <w:p w:rsidR="007024DD" w:rsidRPr="007024DD" w:rsidRDefault="007024DD" w:rsidP="007024DD">
      <w:pPr>
        <w:sectPr w:rsidR="007024DD" w:rsidRPr="007024DD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E54FC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</w:p>
    <w:p w:rsidR="009313CE" w:rsidRDefault="00CD045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bCs/>
          <w:caps/>
          <w:sz w:val="28"/>
          <w:szCs w:val="28"/>
        </w:rPr>
        <w:t xml:space="preserve">ОП. </w:t>
      </w:r>
      <w:r w:rsidR="00597286">
        <w:rPr>
          <w:b/>
          <w:bCs/>
          <w:caps/>
          <w:sz w:val="28"/>
          <w:szCs w:val="28"/>
        </w:rPr>
        <w:t>07</w:t>
      </w:r>
      <w:r>
        <w:rPr>
          <w:b/>
          <w:bCs/>
          <w:caps/>
          <w:sz w:val="28"/>
          <w:szCs w:val="28"/>
        </w:rPr>
        <w:t xml:space="preserve"> </w:t>
      </w:r>
      <w:r w:rsidR="00597286" w:rsidRPr="00597286">
        <w:rPr>
          <w:b/>
          <w:sz w:val="28"/>
        </w:rPr>
        <w:t>Информационные технологии в профессиональной деятельности</w:t>
      </w:r>
    </w:p>
    <w:p w:rsidR="00597286" w:rsidRPr="00E70578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8359"/>
        <w:gridCol w:w="3303"/>
        <w:gridCol w:w="1161"/>
      </w:tblGrid>
      <w:tr w:rsidR="004432F8" w:rsidRPr="001D745C" w:rsidTr="00027EE7">
        <w:trPr>
          <w:trHeight w:val="20"/>
        </w:trPr>
        <w:tc>
          <w:tcPr>
            <w:tcW w:w="815" w:type="pct"/>
            <w:vAlign w:val="center"/>
          </w:tcPr>
          <w:p w:rsidR="004432F8" w:rsidRPr="00A60CC5" w:rsidRDefault="004432F8" w:rsidP="0040108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Наименование  тем</w:t>
            </w:r>
          </w:p>
        </w:tc>
        <w:tc>
          <w:tcPr>
            <w:tcW w:w="2728" w:type="pct"/>
            <w:vAlign w:val="center"/>
          </w:tcPr>
          <w:p w:rsidR="004432F8" w:rsidRPr="00A60CC5" w:rsidRDefault="004432F8" w:rsidP="0040108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078" w:type="pct"/>
            <w:vAlign w:val="center"/>
          </w:tcPr>
          <w:p w:rsidR="004432F8" w:rsidRPr="00A60CC5" w:rsidRDefault="004432F8" w:rsidP="0040108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Объем часов</w:t>
            </w:r>
          </w:p>
        </w:tc>
        <w:tc>
          <w:tcPr>
            <w:tcW w:w="379" w:type="pct"/>
          </w:tcPr>
          <w:p w:rsidR="004432F8" w:rsidRPr="00A60CC5" w:rsidRDefault="004432F8" w:rsidP="0040108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Уровень освоения</w:t>
            </w:r>
          </w:p>
        </w:tc>
      </w:tr>
      <w:tr w:rsidR="00027EE7" w:rsidRPr="001D745C" w:rsidTr="00027EE7">
        <w:trPr>
          <w:trHeight w:val="20"/>
        </w:trPr>
        <w:tc>
          <w:tcPr>
            <w:tcW w:w="3543" w:type="pct"/>
            <w:gridSpan w:val="2"/>
          </w:tcPr>
          <w:p w:rsidR="00027EE7" w:rsidRPr="00A60CC5" w:rsidRDefault="00027EE7" w:rsidP="00401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6F0A">
              <w:rPr>
                <w:rStyle w:val="95pt"/>
                <w:sz w:val="24"/>
                <w:szCs w:val="24"/>
              </w:rPr>
              <w:t xml:space="preserve">Раздел 1. </w:t>
            </w:r>
            <w:r w:rsidRPr="00306F0A">
              <w:t xml:space="preserve">  </w:t>
            </w:r>
            <w:r>
              <w:rPr>
                <w:b/>
                <w:i/>
              </w:rPr>
              <w:t xml:space="preserve"> </w:t>
            </w:r>
            <w:r w:rsidRPr="00597286">
              <w:rPr>
                <w:b/>
              </w:rPr>
              <w:t>Автоматизированная обработка информации</w:t>
            </w:r>
          </w:p>
        </w:tc>
        <w:tc>
          <w:tcPr>
            <w:tcW w:w="1078" w:type="pct"/>
            <w:vAlign w:val="center"/>
          </w:tcPr>
          <w:p w:rsidR="00027EE7" w:rsidRPr="00A60CC5" w:rsidRDefault="00027EE7" w:rsidP="00BF0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27EE7" w:rsidRPr="00BF0020" w:rsidRDefault="00027EE7" w:rsidP="00BF0020">
            <w:pPr>
              <w:jc w:val="center"/>
              <w:rPr>
                <w:bCs/>
                <w:i/>
              </w:rPr>
            </w:pPr>
          </w:p>
        </w:tc>
      </w:tr>
      <w:tr w:rsidR="002C3451" w:rsidRPr="001D745C" w:rsidTr="00027EE7">
        <w:trPr>
          <w:trHeight w:val="234"/>
        </w:trPr>
        <w:tc>
          <w:tcPr>
            <w:tcW w:w="815" w:type="pct"/>
            <w:vMerge w:val="restart"/>
          </w:tcPr>
          <w:p w:rsidR="002C3451" w:rsidRPr="0036247E" w:rsidRDefault="002C3451" w:rsidP="00597286">
            <w:pPr>
              <w:pStyle w:val="31"/>
              <w:spacing w:before="0" w:after="0" w:line="240" w:lineRule="auto"/>
              <w:ind w:firstLine="0"/>
              <w:rPr>
                <w:b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 w:rsidRPr="00597286">
              <w:rPr>
                <w:b/>
                <w:sz w:val="24"/>
                <w:szCs w:val="24"/>
              </w:rPr>
              <w:t>1  Информация и информационные процессы</w:t>
            </w:r>
          </w:p>
        </w:tc>
        <w:tc>
          <w:tcPr>
            <w:tcW w:w="2728" w:type="pct"/>
          </w:tcPr>
          <w:p w:rsidR="002C3451" w:rsidRPr="00A60CC5" w:rsidRDefault="002C3451" w:rsidP="00BF0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, в том числе практические занятия</w:t>
            </w:r>
            <w:r w:rsidRPr="00860B78">
              <w:rPr>
                <w:b/>
                <w:bCs/>
              </w:rPr>
              <w:t>:</w:t>
            </w:r>
          </w:p>
        </w:tc>
        <w:tc>
          <w:tcPr>
            <w:tcW w:w="1078" w:type="pct"/>
            <w:vMerge w:val="restart"/>
            <w:vAlign w:val="center"/>
          </w:tcPr>
          <w:p w:rsidR="002C3451" w:rsidRPr="00A60CC5" w:rsidRDefault="002C3451" w:rsidP="00BF0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C3451" w:rsidRPr="00A60CC5" w:rsidRDefault="002C3451" w:rsidP="004E273D">
            <w:pPr>
              <w:pStyle w:val="a5"/>
              <w:spacing w:after="0"/>
              <w:rPr>
                <w:b/>
                <w:bCs/>
              </w:rPr>
            </w:pPr>
          </w:p>
        </w:tc>
        <w:tc>
          <w:tcPr>
            <w:tcW w:w="379" w:type="pct"/>
            <w:vMerge w:val="restart"/>
            <w:shd w:val="clear" w:color="auto" w:fill="auto"/>
            <w:vAlign w:val="center"/>
          </w:tcPr>
          <w:p w:rsidR="002C3451" w:rsidRPr="00E43F3E" w:rsidRDefault="002C3451" w:rsidP="00E43F3E">
            <w:pPr>
              <w:rPr>
                <w:b/>
                <w:sz w:val="22"/>
                <w:szCs w:val="22"/>
              </w:rPr>
            </w:pPr>
            <w:r w:rsidRPr="00E43F3E">
              <w:rPr>
                <w:b/>
                <w:sz w:val="22"/>
                <w:szCs w:val="22"/>
              </w:rPr>
              <w:t>ОК 01-07</w:t>
            </w:r>
          </w:p>
          <w:p w:rsidR="002C3451" w:rsidRPr="00E43F3E" w:rsidRDefault="002C3451" w:rsidP="00E43F3E">
            <w:pPr>
              <w:rPr>
                <w:b/>
                <w:sz w:val="22"/>
                <w:szCs w:val="22"/>
              </w:rPr>
            </w:pPr>
            <w:r w:rsidRPr="00E43F3E">
              <w:rPr>
                <w:b/>
                <w:sz w:val="22"/>
                <w:szCs w:val="22"/>
              </w:rPr>
              <w:t>ОК 09</w:t>
            </w:r>
          </w:p>
          <w:p w:rsidR="002C3451" w:rsidRPr="00E43F3E" w:rsidRDefault="002C3451" w:rsidP="00E43F3E">
            <w:pPr>
              <w:rPr>
                <w:bCs/>
                <w:i/>
                <w:sz w:val="22"/>
                <w:szCs w:val="22"/>
              </w:rPr>
            </w:pPr>
            <w:r w:rsidRPr="00E43F3E">
              <w:rPr>
                <w:b/>
                <w:sz w:val="22"/>
                <w:szCs w:val="22"/>
              </w:rPr>
              <w:t>ОК 10</w:t>
            </w:r>
          </w:p>
        </w:tc>
      </w:tr>
      <w:tr w:rsidR="002C3451" w:rsidRPr="001D745C" w:rsidTr="00027EE7">
        <w:trPr>
          <w:trHeight w:val="20"/>
        </w:trPr>
        <w:tc>
          <w:tcPr>
            <w:tcW w:w="815" w:type="pct"/>
            <w:vMerge/>
          </w:tcPr>
          <w:p w:rsidR="002C3451" w:rsidRPr="0036247E" w:rsidRDefault="002C3451" w:rsidP="0040108D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28" w:type="pct"/>
            <w:vAlign w:val="bottom"/>
          </w:tcPr>
          <w:p w:rsidR="002C3451" w:rsidRPr="001619B3" w:rsidRDefault="002C3451" w:rsidP="0040108D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1078" w:type="pct"/>
            <w:vMerge/>
            <w:vAlign w:val="center"/>
          </w:tcPr>
          <w:p w:rsidR="002C3451" w:rsidRPr="00A60CC5" w:rsidRDefault="002C3451" w:rsidP="00BF0020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2C3451" w:rsidRPr="00BF0020" w:rsidRDefault="002C3451" w:rsidP="00BF0020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C3451" w:rsidRPr="001D745C" w:rsidTr="00027EE7">
        <w:trPr>
          <w:trHeight w:val="272"/>
        </w:trPr>
        <w:tc>
          <w:tcPr>
            <w:tcW w:w="815" w:type="pct"/>
            <w:vMerge w:val="restart"/>
          </w:tcPr>
          <w:p w:rsidR="002C3451" w:rsidRPr="00597286" w:rsidRDefault="002C3451" w:rsidP="00597286">
            <w:pPr>
              <w:spacing w:after="3" w:line="238" w:lineRule="auto"/>
              <w:ind w:left="5"/>
            </w:pPr>
            <w:r>
              <w:rPr>
                <w:b/>
              </w:rPr>
              <w:t>Тема 1.2</w:t>
            </w:r>
            <w:r w:rsidRPr="0036247E">
              <w:rPr>
                <w:b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 w:rsidRPr="00597286">
              <w:rPr>
                <w:b/>
              </w:rPr>
              <w:t>Технические средства информационных технологий</w:t>
            </w:r>
          </w:p>
        </w:tc>
        <w:tc>
          <w:tcPr>
            <w:tcW w:w="2728" w:type="pct"/>
          </w:tcPr>
          <w:p w:rsidR="002C3451" w:rsidRPr="00A60CC5" w:rsidRDefault="002C3451" w:rsidP="00BF0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4613C">
              <w:rPr>
                <w:b/>
                <w:bCs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1078" w:type="pct"/>
            <w:vMerge w:val="restart"/>
            <w:vAlign w:val="center"/>
          </w:tcPr>
          <w:p w:rsidR="002C3451" w:rsidRPr="00A60CC5" w:rsidRDefault="002C3451" w:rsidP="00BF0020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2C3451" w:rsidRPr="00A60CC5" w:rsidRDefault="002C3451" w:rsidP="00CD77E4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9" w:type="pct"/>
            <w:vMerge w:val="restart"/>
            <w:shd w:val="clear" w:color="auto" w:fill="auto"/>
            <w:vAlign w:val="center"/>
          </w:tcPr>
          <w:p w:rsidR="002C3451" w:rsidRPr="00E43F3E" w:rsidRDefault="002C3451" w:rsidP="00E43F3E">
            <w:pPr>
              <w:rPr>
                <w:b/>
                <w:sz w:val="22"/>
                <w:szCs w:val="22"/>
              </w:rPr>
            </w:pPr>
            <w:r w:rsidRPr="00E43F3E">
              <w:rPr>
                <w:b/>
                <w:sz w:val="22"/>
                <w:szCs w:val="22"/>
              </w:rPr>
              <w:t>ОК 01-07</w:t>
            </w:r>
          </w:p>
          <w:p w:rsidR="002C3451" w:rsidRPr="00E43F3E" w:rsidRDefault="002C3451" w:rsidP="00E43F3E">
            <w:pPr>
              <w:rPr>
                <w:b/>
                <w:sz w:val="22"/>
                <w:szCs w:val="22"/>
              </w:rPr>
            </w:pPr>
            <w:r w:rsidRPr="00E43F3E">
              <w:rPr>
                <w:b/>
                <w:sz w:val="22"/>
                <w:szCs w:val="22"/>
              </w:rPr>
              <w:t>ОК 09</w:t>
            </w:r>
          </w:p>
          <w:p w:rsidR="002C3451" w:rsidRPr="00397CA8" w:rsidRDefault="002C3451" w:rsidP="00E43F3E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 w:rsidRPr="00E43F3E">
              <w:rPr>
                <w:b/>
                <w:sz w:val="22"/>
                <w:szCs w:val="22"/>
              </w:rPr>
              <w:t>ОК 10</w:t>
            </w:r>
          </w:p>
        </w:tc>
      </w:tr>
      <w:tr w:rsidR="002C3451" w:rsidRPr="001D745C" w:rsidTr="00027EE7">
        <w:trPr>
          <w:trHeight w:val="20"/>
        </w:trPr>
        <w:tc>
          <w:tcPr>
            <w:tcW w:w="815" w:type="pct"/>
            <w:vMerge/>
          </w:tcPr>
          <w:p w:rsidR="002C3451" w:rsidRPr="0036247E" w:rsidRDefault="002C3451" w:rsidP="0040108D">
            <w:pPr>
              <w:rPr>
                <w:b/>
              </w:rPr>
            </w:pPr>
          </w:p>
        </w:tc>
        <w:tc>
          <w:tcPr>
            <w:tcW w:w="2728" w:type="pct"/>
          </w:tcPr>
          <w:p w:rsidR="002C3451" w:rsidRDefault="002C3451" w:rsidP="00597286">
            <w:r>
              <w:t xml:space="preserve">Состав и структура персональных ЭВМ и вычислительных систем. Телекоммуникации. Средства хранения и переноса информации. </w:t>
            </w:r>
          </w:p>
          <w:p w:rsidR="002C3451" w:rsidRPr="00597286" w:rsidRDefault="002C3451" w:rsidP="00597286">
            <w:r>
              <w:t>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>
              <w:rPr>
                <w:b/>
                <w:i/>
                <w:color w:val="FF0000"/>
              </w:rPr>
              <w:t xml:space="preserve">. </w:t>
            </w:r>
            <w:r>
              <w:t xml:space="preserve">Оргтехника </w:t>
            </w:r>
          </w:p>
        </w:tc>
        <w:tc>
          <w:tcPr>
            <w:tcW w:w="1078" w:type="pct"/>
            <w:vMerge/>
            <w:vAlign w:val="center"/>
          </w:tcPr>
          <w:p w:rsidR="002C3451" w:rsidRPr="00A60CC5" w:rsidRDefault="002C3451" w:rsidP="00BF0020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2C3451" w:rsidRPr="00397CA8" w:rsidRDefault="002C3451" w:rsidP="00BF0020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43F3E" w:rsidRPr="001D745C" w:rsidTr="00027EE7">
        <w:trPr>
          <w:trHeight w:val="239"/>
        </w:trPr>
        <w:tc>
          <w:tcPr>
            <w:tcW w:w="815" w:type="pct"/>
            <w:vMerge w:val="restart"/>
          </w:tcPr>
          <w:p w:rsidR="00E43F3E" w:rsidRPr="0036247E" w:rsidRDefault="00E43F3E" w:rsidP="00597286">
            <w:pPr>
              <w:pStyle w:val="31"/>
              <w:shd w:val="clear" w:color="auto" w:fill="auto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 w:rsidRPr="00881218">
              <w:rPr>
                <w:b/>
                <w:sz w:val="24"/>
                <w:szCs w:val="24"/>
              </w:rPr>
              <w:t>3  Информационные системы</w:t>
            </w:r>
          </w:p>
        </w:tc>
        <w:tc>
          <w:tcPr>
            <w:tcW w:w="2728" w:type="pct"/>
          </w:tcPr>
          <w:p w:rsidR="00E43F3E" w:rsidRPr="00A60CC5" w:rsidRDefault="0074613C" w:rsidP="00BF0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4613C">
              <w:rPr>
                <w:b/>
                <w:bCs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1078" w:type="pct"/>
            <w:vAlign w:val="center"/>
          </w:tcPr>
          <w:p w:rsidR="00E43F3E" w:rsidRPr="00BF0020" w:rsidRDefault="00E43F3E" w:rsidP="00BF0020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79" w:type="pct"/>
            <w:vMerge w:val="restart"/>
            <w:shd w:val="clear" w:color="auto" w:fill="auto"/>
            <w:vAlign w:val="center"/>
          </w:tcPr>
          <w:p w:rsidR="00E43F3E" w:rsidRPr="00E43F3E" w:rsidRDefault="00E43F3E" w:rsidP="00E43F3E">
            <w:pPr>
              <w:rPr>
                <w:b/>
                <w:sz w:val="22"/>
                <w:szCs w:val="22"/>
              </w:rPr>
            </w:pPr>
            <w:r w:rsidRPr="00E43F3E">
              <w:rPr>
                <w:b/>
                <w:sz w:val="22"/>
                <w:szCs w:val="22"/>
              </w:rPr>
              <w:t>ОК 01-07</w:t>
            </w:r>
          </w:p>
          <w:p w:rsidR="00E43F3E" w:rsidRPr="00E43F3E" w:rsidRDefault="00E43F3E" w:rsidP="00E43F3E">
            <w:pPr>
              <w:rPr>
                <w:b/>
                <w:sz w:val="22"/>
                <w:szCs w:val="22"/>
              </w:rPr>
            </w:pPr>
            <w:r w:rsidRPr="00E43F3E">
              <w:rPr>
                <w:b/>
                <w:sz w:val="22"/>
                <w:szCs w:val="22"/>
              </w:rPr>
              <w:t>ОК 09</w:t>
            </w:r>
          </w:p>
          <w:p w:rsidR="00E43F3E" w:rsidRPr="00397CA8" w:rsidRDefault="00E43F3E" w:rsidP="00E43F3E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E43F3E">
              <w:rPr>
                <w:b/>
                <w:sz w:val="22"/>
                <w:szCs w:val="22"/>
              </w:rPr>
              <w:t>ОК 10</w:t>
            </w:r>
          </w:p>
        </w:tc>
      </w:tr>
      <w:tr w:rsidR="002C3451" w:rsidRPr="001D745C" w:rsidTr="006E23C3">
        <w:trPr>
          <w:trHeight w:val="1380"/>
        </w:trPr>
        <w:tc>
          <w:tcPr>
            <w:tcW w:w="815" w:type="pct"/>
            <w:vMerge/>
          </w:tcPr>
          <w:p w:rsidR="002C3451" w:rsidRPr="00CD0456" w:rsidRDefault="002C3451" w:rsidP="0040108D"/>
        </w:tc>
        <w:tc>
          <w:tcPr>
            <w:tcW w:w="2728" w:type="pct"/>
            <w:vAlign w:val="bottom"/>
          </w:tcPr>
          <w:p w:rsidR="002C3451" w:rsidRPr="008D4806" w:rsidRDefault="002C3451" w:rsidP="0040108D">
            <w:r>
              <w:t>Основные понятия, классификация и структура автоматизированных информационных систем.  Виды профессиональных автоматизированных систем. Классификация информационных систем</w:t>
            </w:r>
          </w:p>
          <w:p w:rsidR="002C3451" w:rsidRPr="008D4806" w:rsidRDefault="002C3451" w:rsidP="008E3119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</w:tc>
        <w:tc>
          <w:tcPr>
            <w:tcW w:w="1078" w:type="pct"/>
            <w:vAlign w:val="center"/>
          </w:tcPr>
          <w:p w:rsidR="002C3451" w:rsidRPr="00A60CC5" w:rsidRDefault="002C3451" w:rsidP="00BF0020">
            <w:pPr>
              <w:jc w:val="center"/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2C3451" w:rsidRPr="00397CA8" w:rsidRDefault="002C3451" w:rsidP="00BF0020">
            <w:pPr>
              <w:jc w:val="center"/>
              <w:rPr>
                <w:bCs/>
                <w:i/>
              </w:rPr>
            </w:pPr>
          </w:p>
        </w:tc>
      </w:tr>
      <w:tr w:rsidR="00027EE7" w:rsidRPr="001D745C" w:rsidTr="00027EE7">
        <w:trPr>
          <w:trHeight w:val="150"/>
        </w:trPr>
        <w:tc>
          <w:tcPr>
            <w:tcW w:w="3543" w:type="pct"/>
            <w:gridSpan w:val="2"/>
          </w:tcPr>
          <w:p w:rsidR="00027EE7" w:rsidRPr="00027EE7" w:rsidRDefault="00027EE7" w:rsidP="0040108D">
            <w:pPr>
              <w:pStyle w:val="25"/>
              <w:shd w:val="clear" w:color="auto" w:fill="auto"/>
              <w:spacing w:line="240" w:lineRule="auto"/>
              <w:ind w:left="33" w:hanging="33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027EE7">
              <w:rPr>
                <w:rStyle w:val="95pt"/>
                <w:sz w:val="24"/>
                <w:szCs w:val="24"/>
              </w:rPr>
              <w:t>Раздел 2.</w:t>
            </w:r>
            <w:r w:rsidRPr="00027EE7">
              <w:rPr>
                <w:b/>
                <w:i/>
                <w:sz w:val="24"/>
                <w:szCs w:val="24"/>
              </w:rPr>
              <w:t xml:space="preserve"> </w:t>
            </w:r>
            <w:r w:rsidRPr="00027EE7">
              <w:rPr>
                <w:b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1078" w:type="pct"/>
            <w:vAlign w:val="center"/>
          </w:tcPr>
          <w:p w:rsidR="00027EE7" w:rsidRPr="00A60CC5" w:rsidRDefault="00027EE7" w:rsidP="00BF0020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27EE7" w:rsidRPr="00397CA8" w:rsidRDefault="00027EE7" w:rsidP="00BF0020">
            <w:pPr>
              <w:jc w:val="center"/>
              <w:rPr>
                <w:b/>
                <w:bCs/>
                <w:i/>
              </w:rPr>
            </w:pPr>
          </w:p>
        </w:tc>
      </w:tr>
      <w:tr w:rsidR="00554769" w:rsidRPr="001D745C" w:rsidTr="009C2F31">
        <w:trPr>
          <w:trHeight w:val="313"/>
        </w:trPr>
        <w:tc>
          <w:tcPr>
            <w:tcW w:w="815" w:type="pct"/>
            <w:vMerge w:val="restart"/>
          </w:tcPr>
          <w:p w:rsidR="00554769" w:rsidRPr="00881218" w:rsidRDefault="00554769" w:rsidP="00554769">
            <w:pPr>
              <w:spacing w:after="3" w:line="238" w:lineRule="auto"/>
              <w:ind w:left="5" w:right="161"/>
            </w:pPr>
            <w:r w:rsidRPr="00F808B1">
              <w:rPr>
                <w:rStyle w:val="95pt"/>
                <w:sz w:val="24"/>
                <w:szCs w:val="24"/>
              </w:rPr>
              <w:t>Тема 2.1</w:t>
            </w:r>
            <w:r w:rsidRPr="00881218">
              <w:rPr>
                <w:rStyle w:val="95pt"/>
                <w:sz w:val="24"/>
                <w:szCs w:val="24"/>
              </w:rPr>
              <w:t xml:space="preserve">  </w:t>
            </w:r>
            <w:r w:rsidRPr="00881218">
              <w:rPr>
                <w:b/>
              </w:rPr>
              <w:t xml:space="preserve"> Технология обработки текстовой информации</w:t>
            </w:r>
          </w:p>
        </w:tc>
        <w:tc>
          <w:tcPr>
            <w:tcW w:w="2728" w:type="pct"/>
          </w:tcPr>
          <w:p w:rsidR="00554769" w:rsidRPr="00A60CC5" w:rsidRDefault="0074613C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4613C">
              <w:rPr>
                <w:b/>
                <w:bCs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1078" w:type="pct"/>
            <w:vAlign w:val="center"/>
          </w:tcPr>
          <w:p w:rsidR="00554769" w:rsidRPr="00A60CC5" w:rsidRDefault="00554769" w:rsidP="0055476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554769" w:rsidRPr="0013620F" w:rsidRDefault="00554769" w:rsidP="00554769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554769" w:rsidRPr="0013620F" w:rsidRDefault="00554769" w:rsidP="00554769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C3451" w:rsidRPr="001D745C" w:rsidTr="00817C49">
        <w:trPr>
          <w:trHeight w:val="1700"/>
        </w:trPr>
        <w:tc>
          <w:tcPr>
            <w:tcW w:w="815" w:type="pct"/>
            <w:vMerge/>
          </w:tcPr>
          <w:p w:rsidR="002C3451" w:rsidRPr="00A60CC5" w:rsidRDefault="002C3451" w:rsidP="00554769">
            <w:pPr>
              <w:rPr>
                <w:bCs/>
              </w:rPr>
            </w:pPr>
          </w:p>
        </w:tc>
        <w:tc>
          <w:tcPr>
            <w:tcW w:w="2728" w:type="pct"/>
          </w:tcPr>
          <w:p w:rsidR="002C3451" w:rsidRPr="00C357AB" w:rsidRDefault="002C3451" w:rsidP="00554769">
            <w: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  <w:p w:rsidR="002C3451" w:rsidRPr="00C357AB" w:rsidRDefault="002C3451" w:rsidP="005A2D1A">
            <w:pPr>
              <w:spacing w:line="259" w:lineRule="auto"/>
            </w:pPr>
            <w:r>
              <w:t>Создание и форматирование документа с помощью текстового редактора MS WORD. Создание структурированного документа</w:t>
            </w:r>
          </w:p>
        </w:tc>
        <w:tc>
          <w:tcPr>
            <w:tcW w:w="1078" w:type="pct"/>
            <w:vAlign w:val="center"/>
          </w:tcPr>
          <w:p w:rsidR="002C3451" w:rsidRPr="00AD4105" w:rsidRDefault="002C3451" w:rsidP="00554769">
            <w:pPr>
              <w:jc w:val="center"/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2C3451" w:rsidRPr="00397CA8" w:rsidRDefault="002C3451" w:rsidP="00554769">
            <w:pPr>
              <w:jc w:val="center"/>
              <w:rPr>
                <w:bCs/>
                <w:i/>
              </w:rPr>
            </w:pPr>
          </w:p>
        </w:tc>
      </w:tr>
      <w:tr w:rsidR="00554769" w:rsidRPr="001D745C" w:rsidTr="00AD3C13">
        <w:trPr>
          <w:trHeight w:val="304"/>
        </w:trPr>
        <w:tc>
          <w:tcPr>
            <w:tcW w:w="815" w:type="pct"/>
            <w:vMerge w:val="restart"/>
          </w:tcPr>
          <w:p w:rsidR="00554769" w:rsidRPr="00A60CC5" w:rsidRDefault="00554769" w:rsidP="00554769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lastRenderedPageBreak/>
              <w:t>Тема 2.2</w:t>
            </w:r>
            <w:r w:rsidRPr="00881218">
              <w:rPr>
                <w:rStyle w:val="95pt"/>
                <w:sz w:val="24"/>
                <w:szCs w:val="24"/>
              </w:rPr>
              <w:t xml:space="preserve">. </w:t>
            </w:r>
            <w:r w:rsidRPr="00881218">
              <w:rPr>
                <w:b/>
              </w:rPr>
              <w:t xml:space="preserve"> Технология обработки графической информации</w:t>
            </w:r>
          </w:p>
        </w:tc>
        <w:tc>
          <w:tcPr>
            <w:tcW w:w="2728" w:type="pct"/>
          </w:tcPr>
          <w:p w:rsidR="00554769" w:rsidRPr="00A60CC5" w:rsidRDefault="0074613C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4613C">
              <w:rPr>
                <w:b/>
                <w:bCs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1078" w:type="pct"/>
            <w:vAlign w:val="center"/>
          </w:tcPr>
          <w:p w:rsidR="00554769" w:rsidRPr="00A60CC5" w:rsidRDefault="00554769" w:rsidP="005547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554769" w:rsidRPr="0013620F" w:rsidRDefault="00554769" w:rsidP="00554769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554769" w:rsidRPr="0013620F" w:rsidRDefault="00554769" w:rsidP="00554769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C3451" w:rsidRPr="001D745C" w:rsidTr="00E74509">
        <w:trPr>
          <w:trHeight w:val="1380"/>
        </w:trPr>
        <w:tc>
          <w:tcPr>
            <w:tcW w:w="815" w:type="pct"/>
            <w:vMerge/>
          </w:tcPr>
          <w:p w:rsidR="002C3451" w:rsidRPr="00A60CC5" w:rsidRDefault="002C3451" w:rsidP="00554769">
            <w:pPr>
              <w:rPr>
                <w:bCs/>
              </w:rPr>
            </w:pPr>
          </w:p>
        </w:tc>
        <w:tc>
          <w:tcPr>
            <w:tcW w:w="2728" w:type="pct"/>
          </w:tcPr>
          <w:p w:rsidR="002C3451" w:rsidRPr="00C357AB" w:rsidRDefault="002C3451" w:rsidP="00554769">
            <w:r>
              <w:t xml:space="preserve">Форматы графических файлов. Способы получения графических изображений – рисование, оптический (сканирование). Растровые и векторные графические редакторы. Прикладные программы для обработки графической информации (Например: </w:t>
            </w:r>
            <w:hyperlink r:id="rId9">
              <w:proofErr w:type="spellStart"/>
              <w:r>
                <w:t>Microsoft</w:t>
              </w:r>
              <w:proofErr w:type="spellEnd"/>
              <w:r>
                <w:t xml:space="preserve"> </w:t>
              </w:r>
              <w:proofErr w:type="spellStart"/>
              <w:r>
                <w:t>Paint</w:t>
              </w:r>
              <w:proofErr w:type="spellEnd"/>
              <w:r>
                <w:t>;</w:t>
              </w:r>
            </w:hyperlink>
            <w:hyperlink r:id="rId10">
              <w:r>
                <w:rPr>
                  <w:b/>
                  <w:sz w:val="28"/>
                </w:rPr>
                <w:t xml:space="preserve"> </w:t>
              </w:r>
            </w:hyperlink>
            <w:proofErr w:type="spellStart"/>
            <w:r>
              <w:t>Corel</w:t>
            </w:r>
            <w:proofErr w:type="spellEnd"/>
            <w:r>
              <w:t xml:space="preserve"> DRAW,</w:t>
            </w:r>
            <w:r>
              <w:rPr>
                <w:i/>
                <w:sz w:val="28"/>
              </w:rPr>
              <w:t xml:space="preserve"> </w:t>
            </w:r>
            <w:proofErr w:type="spellStart"/>
            <w:r>
              <w:t>Adobe</w:t>
            </w:r>
            <w:proofErr w:type="spellEnd"/>
            <w:r>
              <w:t xml:space="preserve"> </w:t>
            </w:r>
            <w:proofErr w:type="spellStart"/>
            <w:r>
              <w:t>Photoshop</w:t>
            </w:r>
            <w:proofErr w:type="spellEnd"/>
            <w:r>
              <w:t xml:space="preserve">) </w:t>
            </w:r>
          </w:p>
          <w:p w:rsidR="002C3451" w:rsidRPr="00C357AB" w:rsidRDefault="002C3451" w:rsidP="0026682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Основы работы с объектами средствами прикладных  компьютерных программ</w:t>
            </w:r>
          </w:p>
        </w:tc>
        <w:tc>
          <w:tcPr>
            <w:tcW w:w="1078" w:type="pct"/>
            <w:vAlign w:val="center"/>
          </w:tcPr>
          <w:p w:rsidR="002C3451" w:rsidRPr="00AD4105" w:rsidRDefault="002C3451" w:rsidP="00554769">
            <w:pPr>
              <w:jc w:val="center"/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2C3451" w:rsidRPr="00397CA8" w:rsidRDefault="002C3451" w:rsidP="00554769">
            <w:pPr>
              <w:jc w:val="center"/>
              <w:rPr>
                <w:bCs/>
                <w:i/>
              </w:rPr>
            </w:pPr>
          </w:p>
        </w:tc>
      </w:tr>
      <w:tr w:rsidR="00554769" w:rsidRPr="001D745C" w:rsidTr="00483E08">
        <w:trPr>
          <w:trHeight w:val="276"/>
        </w:trPr>
        <w:tc>
          <w:tcPr>
            <w:tcW w:w="815" w:type="pct"/>
            <w:vMerge w:val="restart"/>
          </w:tcPr>
          <w:p w:rsidR="00554769" w:rsidRPr="00A60CC5" w:rsidRDefault="00554769" w:rsidP="00554769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>Тема 2.3</w:t>
            </w:r>
            <w:r w:rsidRPr="00881218">
              <w:rPr>
                <w:rStyle w:val="95pt"/>
                <w:sz w:val="24"/>
                <w:szCs w:val="24"/>
              </w:rPr>
              <w:t xml:space="preserve">. </w:t>
            </w:r>
            <w:r w:rsidRPr="00881218">
              <w:rPr>
                <w:b/>
              </w:rPr>
              <w:t xml:space="preserve"> Компьютерные  презентации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2728" w:type="pct"/>
          </w:tcPr>
          <w:p w:rsidR="00554769" w:rsidRPr="00A60CC5" w:rsidRDefault="0074613C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4613C">
              <w:rPr>
                <w:b/>
                <w:bCs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1078" w:type="pct"/>
            <w:vAlign w:val="center"/>
          </w:tcPr>
          <w:p w:rsidR="00554769" w:rsidRPr="00A60CC5" w:rsidRDefault="00554769" w:rsidP="005547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554769" w:rsidRPr="0013620F" w:rsidRDefault="00554769" w:rsidP="00554769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554769" w:rsidRPr="0013620F" w:rsidRDefault="00554769" w:rsidP="00554769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C3451" w:rsidRPr="001D745C" w:rsidTr="00CC37DC">
        <w:trPr>
          <w:trHeight w:val="1656"/>
        </w:trPr>
        <w:tc>
          <w:tcPr>
            <w:tcW w:w="815" w:type="pct"/>
            <w:vMerge/>
          </w:tcPr>
          <w:p w:rsidR="002C3451" w:rsidRPr="00A60CC5" w:rsidRDefault="002C3451" w:rsidP="00554769">
            <w:pPr>
              <w:rPr>
                <w:bCs/>
              </w:rPr>
            </w:pPr>
          </w:p>
        </w:tc>
        <w:tc>
          <w:tcPr>
            <w:tcW w:w="2728" w:type="pct"/>
          </w:tcPr>
          <w:p w:rsidR="002C3451" w:rsidRPr="00ED7B01" w:rsidRDefault="002C3451" w:rsidP="00554769">
            <w:r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</w:p>
          <w:p w:rsidR="002C3451" w:rsidRPr="00ED7B01" w:rsidRDefault="002C3451" w:rsidP="006958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Работа в программе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Point</w:t>
            </w:r>
            <w:proofErr w:type="spellEnd"/>
            <w:r>
              <w:t xml:space="preserve"> над презентациями по темам: Новые блюда ресторана, Новое меню ресторана, Современные способы обслуживания в ресторане</w:t>
            </w:r>
          </w:p>
        </w:tc>
        <w:tc>
          <w:tcPr>
            <w:tcW w:w="1078" w:type="pct"/>
            <w:vAlign w:val="center"/>
          </w:tcPr>
          <w:p w:rsidR="002C3451" w:rsidRPr="00AD4105" w:rsidRDefault="002C3451" w:rsidP="00554769">
            <w:pPr>
              <w:jc w:val="center"/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2C3451" w:rsidRPr="00397CA8" w:rsidRDefault="002C3451" w:rsidP="00554769">
            <w:pPr>
              <w:jc w:val="center"/>
              <w:rPr>
                <w:bCs/>
                <w:i/>
              </w:rPr>
            </w:pPr>
          </w:p>
        </w:tc>
      </w:tr>
      <w:tr w:rsidR="00554769" w:rsidRPr="001D745C" w:rsidTr="00027EE7">
        <w:trPr>
          <w:trHeight w:val="227"/>
        </w:trPr>
        <w:tc>
          <w:tcPr>
            <w:tcW w:w="815" w:type="pct"/>
            <w:vMerge w:val="restart"/>
          </w:tcPr>
          <w:p w:rsidR="00554769" w:rsidRPr="00E33487" w:rsidRDefault="00554769" w:rsidP="00554769">
            <w:pPr>
              <w:rPr>
                <w:b/>
                <w:bCs/>
              </w:rPr>
            </w:pPr>
            <w:r w:rsidRPr="00E33487">
              <w:rPr>
                <w:rStyle w:val="95pt"/>
                <w:sz w:val="24"/>
                <w:szCs w:val="24"/>
              </w:rPr>
              <w:t>Тема</w:t>
            </w:r>
            <w:r w:rsidRPr="00E33487">
              <w:rPr>
                <w:b/>
                <w:bCs/>
              </w:rPr>
              <w:t xml:space="preserve"> 2.4 </w:t>
            </w:r>
            <w:r>
              <w:rPr>
                <w:b/>
                <w:i/>
              </w:rPr>
              <w:t xml:space="preserve"> </w:t>
            </w:r>
            <w:r w:rsidRPr="00881218">
              <w:rPr>
                <w:b/>
              </w:rPr>
              <w:t>Технологии обработки числовой информации в профессиональной деятельности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2728" w:type="pct"/>
          </w:tcPr>
          <w:p w:rsidR="00554769" w:rsidRPr="00A60CC5" w:rsidRDefault="0074613C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4613C">
              <w:rPr>
                <w:b/>
                <w:bCs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1078" w:type="pct"/>
            <w:vAlign w:val="center"/>
          </w:tcPr>
          <w:p w:rsidR="00554769" w:rsidRPr="00A60CC5" w:rsidRDefault="00554769" w:rsidP="005547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79" w:type="pct"/>
            <w:vMerge w:val="restart"/>
            <w:shd w:val="clear" w:color="auto" w:fill="auto"/>
            <w:vAlign w:val="center"/>
          </w:tcPr>
          <w:p w:rsidR="00554769" w:rsidRPr="00E43F3E" w:rsidRDefault="00554769" w:rsidP="00554769">
            <w:pPr>
              <w:rPr>
                <w:b/>
                <w:sz w:val="22"/>
                <w:szCs w:val="22"/>
              </w:rPr>
            </w:pPr>
            <w:r w:rsidRPr="00E43F3E">
              <w:rPr>
                <w:b/>
                <w:sz w:val="22"/>
                <w:szCs w:val="22"/>
              </w:rPr>
              <w:t>ОК 01-07</w:t>
            </w:r>
          </w:p>
          <w:p w:rsidR="00554769" w:rsidRPr="00E43F3E" w:rsidRDefault="00554769" w:rsidP="00554769">
            <w:pPr>
              <w:rPr>
                <w:b/>
                <w:sz w:val="22"/>
                <w:szCs w:val="22"/>
              </w:rPr>
            </w:pPr>
            <w:r w:rsidRPr="00E43F3E">
              <w:rPr>
                <w:b/>
                <w:sz w:val="22"/>
                <w:szCs w:val="22"/>
              </w:rPr>
              <w:t>ОК 09</w:t>
            </w:r>
          </w:p>
          <w:p w:rsidR="00554769" w:rsidRPr="00A60CC5" w:rsidRDefault="00554769" w:rsidP="00554769">
            <w:pPr>
              <w:jc w:val="center"/>
              <w:rPr>
                <w:b/>
                <w:bCs/>
              </w:rPr>
            </w:pPr>
            <w:r w:rsidRPr="00E43F3E">
              <w:rPr>
                <w:b/>
                <w:sz w:val="22"/>
                <w:szCs w:val="22"/>
              </w:rPr>
              <w:t>ОК 10</w:t>
            </w:r>
          </w:p>
        </w:tc>
      </w:tr>
      <w:tr w:rsidR="002C3451" w:rsidRPr="001D745C" w:rsidTr="00C376F0">
        <w:trPr>
          <w:trHeight w:val="2484"/>
        </w:trPr>
        <w:tc>
          <w:tcPr>
            <w:tcW w:w="815" w:type="pct"/>
            <w:vMerge/>
          </w:tcPr>
          <w:p w:rsidR="002C3451" w:rsidRPr="00E33487" w:rsidRDefault="002C3451" w:rsidP="00554769">
            <w:pPr>
              <w:rPr>
                <w:bCs/>
              </w:rPr>
            </w:pPr>
          </w:p>
        </w:tc>
        <w:tc>
          <w:tcPr>
            <w:tcW w:w="2728" w:type="pct"/>
          </w:tcPr>
          <w:p w:rsidR="002C3451" w:rsidRDefault="002C3451" w:rsidP="00554769">
            <w:r>
              <w:t xml:space="preserve"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 </w:t>
            </w:r>
          </w:p>
          <w:p w:rsidR="002C3451" w:rsidRPr="002F1644" w:rsidRDefault="002C3451" w:rsidP="00554769">
            <w:r>
              <w:t>База данных ACCESS. Основные типы данных. Объекты, атрибуты и связи. Формирование запроса-выборки.</w:t>
            </w:r>
            <w:r>
              <w:rPr>
                <w:color w:val="FF0000"/>
              </w:rPr>
              <w:t xml:space="preserve"> </w:t>
            </w:r>
          </w:p>
          <w:p w:rsidR="002C3451" w:rsidRPr="002F1644" w:rsidRDefault="002C3451" w:rsidP="00D034FA">
            <w:r>
              <w:t xml:space="preserve">Создание базы данных </w:t>
            </w:r>
            <w:proofErr w:type="gramStart"/>
            <w:r>
              <w:t>в  ACCESS</w:t>
            </w:r>
            <w:proofErr w:type="gramEnd"/>
            <w:r>
              <w:t xml:space="preserve">. Создание таблицы, запроса. Создание формы, отчета </w:t>
            </w:r>
          </w:p>
        </w:tc>
        <w:tc>
          <w:tcPr>
            <w:tcW w:w="1078" w:type="pct"/>
            <w:vAlign w:val="center"/>
          </w:tcPr>
          <w:p w:rsidR="002C3451" w:rsidRPr="00AD4105" w:rsidRDefault="002C3451" w:rsidP="00554769">
            <w:pPr>
              <w:jc w:val="center"/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2C3451" w:rsidRPr="00AD4105" w:rsidRDefault="002C3451" w:rsidP="00554769">
            <w:pPr>
              <w:jc w:val="center"/>
              <w:rPr>
                <w:bCs/>
                <w:i/>
              </w:rPr>
            </w:pPr>
          </w:p>
        </w:tc>
      </w:tr>
      <w:tr w:rsidR="00554769" w:rsidRPr="001D745C" w:rsidTr="00F544A5">
        <w:trPr>
          <w:trHeight w:val="301"/>
        </w:trPr>
        <w:tc>
          <w:tcPr>
            <w:tcW w:w="815" w:type="pct"/>
            <w:vMerge w:val="restart"/>
          </w:tcPr>
          <w:p w:rsidR="00554769" w:rsidRPr="00881218" w:rsidRDefault="00554769" w:rsidP="00554769">
            <w:pPr>
              <w:spacing w:after="15" w:line="236" w:lineRule="auto"/>
              <w:ind w:left="5" w:right="286"/>
              <w:rPr>
                <w:sz w:val="28"/>
              </w:rPr>
            </w:pPr>
            <w:r w:rsidRPr="00E33487">
              <w:rPr>
                <w:rStyle w:val="95pt"/>
                <w:sz w:val="24"/>
                <w:szCs w:val="24"/>
              </w:rPr>
              <w:t>Тема</w:t>
            </w:r>
            <w:r w:rsidRPr="00E33487">
              <w:rPr>
                <w:bCs/>
              </w:rPr>
              <w:t xml:space="preserve"> </w:t>
            </w:r>
            <w:proofErr w:type="gramStart"/>
            <w:r w:rsidRPr="00E33487">
              <w:rPr>
                <w:b/>
                <w:bCs/>
              </w:rPr>
              <w:t xml:space="preserve">2.5 </w:t>
            </w:r>
            <w:r>
              <w:rPr>
                <w:b/>
                <w:i/>
                <w:sz w:val="22"/>
              </w:rPr>
              <w:t xml:space="preserve"> </w:t>
            </w:r>
            <w:r w:rsidRPr="00881218">
              <w:rPr>
                <w:b/>
              </w:rPr>
              <w:t>Пакеты</w:t>
            </w:r>
            <w:proofErr w:type="gramEnd"/>
            <w:r w:rsidRPr="00881218">
              <w:rPr>
                <w:b/>
              </w:rPr>
              <w:t xml:space="preserve"> прикладных программ в области профессиональной деятельности </w:t>
            </w:r>
            <w:r w:rsidRPr="00881218">
              <w:rPr>
                <w:b/>
                <w:sz w:val="28"/>
              </w:rPr>
              <w:t xml:space="preserve"> </w:t>
            </w:r>
          </w:p>
          <w:p w:rsidR="00554769" w:rsidRPr="00E33487" w:rsidRDefault="00554769" w:rsidP="00554769">
            <w:pPr>
              <w:rPr>
                <w:b/>
                <w:bCs/>
              </w:rPr>
            </w:pPr>
          </w:p>
        </w:tc>
        <w:tc>
          <w:tcPr>
            <w:tcW w:w="2728" w:type="pct"/>
          </w:tcPr>
          <w:p w:rsidR="00554769" w:rsidRPr="00A60CC5" w:rsidRDefault="0074613C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4613C">
              <w:rPr>
                <w:b/>
                <w:bCs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1078" w:type="pct"/>
            <w:vAlign w:val="center"/>
          </w:tcPr>
          <w:p w:rsidR="00554769" w:rsidRPr="00A60CC5" w:rsidRDefault="00554769" w:rsidP="0055476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554769" w:rsidRPr="0013620F" w:rsidRDefault="00554769" w:rsidP="00554769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554769" w:rsidRPr="0013620F" w:rsidRDefault="00554769" w:rsidP="00554769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C3451" w:rsidRPr="001D745C" w:rsidTr="000A1C39">
        <w:trPr>
          <w:trHeight w:val="1932"/>
        </w:trPr>
        <w:tc>
          <w:tcPr>
            <w:tcW w:w="815" w:type="pct"/>
            <w:vMerge/>
          </w:tcPr>
          <w:p w:rsidR="002C3451" w:rsidRPr="00A60CC5" w:rsidRDefault="002C3451" w:rsidP="00554769">
            <w:pPr>
              <w:rPr>
                <w:bCs/>
              </w:rPr>
            </w:pPr>
          </w:p>
        </w:tc>
        <w:tc>
          <w:tcPr>
            <w:tcW w:w="2728" w:type="pct"/>
          </w:tcPr>
          <w:p w:rsidR="002C3451" w:rsidRDefault="002C3451" w:rsidP="00554769">
            <w:r>
              <w:t xml:space="preserve">Функциональное </w:t>
            </w:r>
            <w:proofErr w:type="gramStart"/>
            <w:r>
              <w:t>назначение  прикладных</w:t>
            </w:r>
            <w:proofErr w:type="gramEnd"/>
            <w:r>
              <w:t xml:space="preserve"> программ. Способы формирования запросов при обращении к базе данных. Ввод, редактирование и хранение данных. </w:t>
            </w:r>
          </w:p>
          <w:p w:rsidR="002C3451" w:rsidRPr="00881218" w:rsidRDefault="002C3451" w:rsidP="00554769">
            <w:r>
              <w:t xml:space="preserve">Составление и получение отчетов о деятельности ресторана. Работа с калькуляционными карточками, меню, себестоимостью. </w:t>
            </w:r>
          </w:p>
          <w:p w:rsidR="002C3451" w:rsidRPr="00881218" w:rsidRDefault="002C3451" w:rsidP="00BA59C9">
            <w:pPr>
              <w:pStyle w:val="25"/>
              <w:spacing w:line="240" w:lineRule="auto"/>
              <w:ind w:left="33"/>
              <w:jc w:val="left"/>
            </w:pPr>
            <w:r w:rsidRPr="00881218">
              <w:rPr>
                <w:sz w:val="24"/>
                <w:szCs w:val="24"/>
              </w:rPr>
              <w:t>Работа с калькуляционными карточками, меню, себестоимостью. Учет движения товаров (приход, расход, внутренние перемещения, возвраты, списания).</w:t>
            </w:r>
          </w:p>
        </w:tc>
        <w:tc>
          <w:tcPr>
            <w:tcW w:w="1078" w:type="pct"/>
            <w:vAlign w:val="center"/>
          </w:tcPr>
          <w:p w:rsidR="002C3451" w:rsidRPr="00AD4105" w:rsidRDefault="002C3451" w:rsidP="00554769">
            <w:pPr>
              <w:jc w:val="center"/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2C3451" w:rsidRPr="00AD4105" w:rsidRDefault="002C3451" w:rsidP="00554769">
            <w:pPr>
              <w:jc w:val="center"/>
              <w:rPr>
                <w:bCs/>
                <w:i/>
              </w:rPr>
            </w:pPr>
          </w:p>
        </w:tc>
      </w:tr>
      <w:tr w:rsidR="00554769" w:rsidRPr="001D745C" w:rsidTr="00E43F3E">
        <w:trPr>
          <w:trHeight w:val="241"/>
        </w:trPr>
        <w:tc>
          <w:tcPr>
            <w:tcW w:w="3543" w:type="pct"/>
            <w:gridSpan w:val="2"/>
          </w:tcPr>
          <w:p w:rsidR="00554769" w:rsidRPr="00860B78" w:rsidRDefault="00554769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81218">
              <w:rPr>
                <w:b/>
              </w:rPr>
              <w:t>Раздел 3. 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1078" w:type="pct"/>
            <w:vAlign w:val="center"/>
          </w:tcPr>
          <w:p w:rsidR="00554769" w:rsidRPr="00A60CC5" w:rsidRDefault="00554769" w:rsidP="00554769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554769" w:rsidRPr="00A60CC5" w:rsidRDefault="00554769" w:rsidP="00554769">
            <w:pPr>
              <w:jc w:val="center"/>
              <w:rPr>
                <w:b/>
                <w:bCs/>
              </w:rPr>
            </w:pPr>
          </w:p>
        </w:tc>
      </w:tr>
      <w:tr w:rsidR="00554769" w:rsidRPr="001D745C" w:rsidTr="00027EE7">
        <w:trPr>
          <w:trHeight w:val="241"/>
        </w:trPr>
        <w:tc>
          <w:tcPr>
            <w:tcW w:w="815" w:type="pct"/>
            <w:vMerge w:val="restart"/>
          </w:tcPr>
          <w:p w:rsidR="00554769" w:rsidRPr="00C71C51" w:rsidRDefault="00554769" w:rsidP="00554769">
            <w:pPr>
              <w:rPr>
                <w:b/>
                <w:bCs/>
              </w:rPr>
            </w:pPr>
            <w:r w:rsidRPr="00C71C51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3.1</w:t>
            </w:r>
            <w:r w:rsidRPr="00C71C51">
              <w:rPr>
                <w:b/>
                <w:bCs/>
              </w:rPr>
              <w:t xml:space="preserve"> </w:t>
            </w:r>
            <w:r>
              <w:rPr>
                <w:b/>
                <w:i/>
                <w:sz w:val="22"/>
              </w:rPr>
              <w:t xml:space="preserve"> </w:t>
            </w:r>
            <w:r w:rsidRPr="00881218">
              <w:rPr>
                <w:b/>
              </w:rPr>
              <w:t>Компьютерные сети, сеть Интернет</w:t>
            </w:r>
            <w:r w:rsidRPr="00881218">
              <w:rPr>
                <w:b/>
                <w:i/>
              </w:rPr>
              <w:t xml:space="preserve"> </w:t>
            </w:r>
            <w:r w:rsidRPr="00881218">
              <w:rPr>
                <w:b/>
                <w:i/>
                <w:sz w:val="28"/>
              </w:rPr>
              <w:t xml:space="preserve"> </w:t>
            </w:r>
          </w:p>
        </w:tc>
        <w:tc>
          <w:tcPr>
            <w:tcW w:w="2728" w:type="pct"/>
          </w:tcPr>
          <w:p w:rsidR="00554769" w:rsidRPr="00A60CC5" w:rsidRDefault="0074613C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4613C">
              <w:rPr>
                <w:b/>
                <w:bCs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1078" w:type="pct"/>
            <w:vAlign w:val="center"/>
          </w:tcPr>
          <w:p w:rsidR="00554769" w:rsidRPr="00A60CC5" w:rsidRDefault="00554769" w:rsidP="005547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79" w:type="pct"/>
            <w:vMerge w:val="restart"/>
            <w:shd w:val="clear" w:color="auto" w:fill="auto"/>
            <w:vAlign w:val="center"/>
          </w:tcPr>
          <w:p w:rsidR="00554769" w:rsidRPr="0013620F" w:rsidRDefault="00554769" w:rsidP="00554769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554769" w:rsidRPr="00A60CC5" w:rsidRDefault="00554769" w:rsidP="00554769">
            <w:pPr>
              <w:jc w:val="center"/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C3451" w:rsidRPr="001D745C" w:rsidTr="008F39BB">
        <w:trPr>
          <w:trHeight w:val="3145"/>
        </w:trPr>
        <w:tc>
          <w:tcPr>
            <w:tcW w:w="815" w:type="pct"/>
            <w:vMerge/>
          </w:tcPr>
          <w:p w:rsidR="002C3451" w:rsidRPr="00A60CC5" w:rsidRDefault="002C3451" w:rsidP="00554769">
            <w:pPr>
              <w:rPr>
                <w:bCs/>
              </w:rPr>
            </w:pPr>
          </w:p>
        </w:tc>
        <w:tc>
          <w:tcPr>
            <w:tcW w:w="2728" w:type="pct"/>
          </w:tcPr>
          <w:p w:rsidR="002C3451" w:rsidRDefault="002C3451" w:rsidP="00554769">
            <w:r>
              <w:t xml:space="preserve">Классификация сетей по масштабам, топологии, архитектуре и стандартам. Среда передачи данных. Типы компьютерных сетей. Эталонная модель OSI. Преимущества работы в локальной сети.  </w:t>
            </w:r>
          </w:p>
          <w:p w:rsidR="002C3451" w:rsidRDefault="002C3451" w:rsidP="00554769">
            <w:r>
              <w:t xml:space="preserve">Технология </w:t>
            </w:r>
            <w:proofErr w:type="spellStart"/>
            <w:r>
              <w:t>World</w:t>
            </w:r>
            <w:proofErr w:type="spellEnd"/>
            <w:r>
              <w:t xml:space="preserve"> </w:t>
            </w:r>
            <w:proofErr w:type="spellStart"/>
            <w:r>
              <w:t>Wide</w:t>
            </w:r>
            <w:proofErr w:type="spellEnd"/>
            <w:r>
              <w:t xml:space="preserve"> </w:t>
            </w:r>
            <w:proofErr w:type="spellStart"/>
            <w:r>
              <w:t>Web</w:t>
            </w:r>
            <w:proofErr w:type="spellEnd"/>
            <w:r>
              <w:t xml:space="preserve">. Браузеры. Адресация ресурсов, навигация. Настройка </w:t>
            </w:r>
            <w:proofErr w:type="spellStart"/>
            <w:r>
              <w:t>Internet</w:t>
            </w:r>
            <w:proofErr w:type="spellEnd"/>
            <w:r>
              <w:t xml:space="preserve"> </w:t>
            </w:r>
            <w:proofErr w:type="spellStart"/>
            <w:r>
              <w:t>Explorer</w:t>
            </w:r>
            <w:proofErr w:type="spellEnd"/>
            <w:r>
              <w:t>. Электронная почта и телеконференции</w:t>
            </w:r>
            <w:r>
              <w:rPr>
                <w:b/>
                <w:i/>
              </w:rPr>
              <w:t xml:space="preserve"> </w:t>
            </w:r>
          </w:p>
          <w:p w:rsidR="002C3451" w:rsidRDefault="002C3451" w:rsidP="00554769">
            <w:pPr>
              <w:spacing w:line="259" w:lineRule="auto"/>
            </w:pPr>
            <w:r>
              <w:t xml:space="preserve">Мультимедиа технологии и электронная коммерция в </w:t>
            </w:r>
          </w:p>
          <w:p w:rsidR="002C3451" w:rsidRPr="00384881" w:rsidRDefault="002C3451" w:rsidP="00554769">
            <w:pPr>
              <w:spacing w:line="259" w:lineRule="auto"/>
            </w:pPr>
            <w:r>
              <w:t xml:space="preserve">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</w:t>
            </w:r>
            <w:proofErr w:type="spellStart"/>
            <w:r>
              <w:t>Web</w:t>
            </w:r>
            <w:proofErr w:type="spellEnd"/>
            <w:r>
              <w:t xml:space="preserve">-страниц. Основы проектирования </w:t>
            </w:r>
            <w:proofErr w:type="spellStart"/>
            <w:r>
              <w:t>Web</w:t>
            </w:r>
            <w:proofErr w:type="spellEnd"/>
            <w:r>
              <w:t xml:space="preserve"> – </w:t>
            </w:r>
            <w:proofErr w:type="gramStart"/>
            <w:r>
              <w:t>страниц..</w:t>
            </w:r>
            <w:proofErr w:type="gramEnd"/>
            <w:r>
              <w:rPr>
                <w:b/>
                <w:i/>
              </w:rPr>
              <w:t xml:space="preserve"> </w:t>
            </w:r>
          </w:p>
          <w:p w:rsidR="002C3451" w:rsidRPr="00384881" w:rsidRDefault="002C3451" w:rsidP="00076EEB">
            <w:r>
              <w:t xml:space="preserve">Создание </w:t>
            </w:r>
            <w:proofErr w:type="spellStart"/>
            <w:r>
              <w:t>Web</w:t>
            </w:r>
            <w:proofErr w:type="spellEnd"/>
            <w:r>
              <w:t xml:space="preserve">-страницы предприятия общественного питания. </w:t>
            </w:r>
          </w:p>
        </w:tc>
        <w:tc>
          <w:tcPr>
            <w:tcW w:w="1078" w:type="pct"/>
            <w:vAlign w:val="center"/>
          </w:tcPr>
          <w:p w:rsidR="002C3451" w:rsidRPr="00AD4105" w:rsidRDefault="002C3451" w:rsidP="00554769">
            <w:pPr>
              <w:jc w:val="center"/>
            </w:pPr>
            <w:r>
              <w:t>6</w:t>
            </w: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2C3451" w:rsidRPr="00AD4105" w:rsidRDefault="002C3451" w:rsidP="00554769">
            <w:pPr>
              <w:jc w:val="center"/>
              <w:rPr>
                <w:bCs/>
                <w:i/>
              </w:rPr>
            </w:pPr>
          </w:p>
        </w:tc>
      </w:tr>
      <w:tr w:rsidR="00554769" w:rsidRPr="001D745C" w:rsidTr="00027EE7">
        <w:trPr>
          <w:trHeight w:val="280"/>
        </w:trPr>
        <w:tc>
          <w:tcPr>
            <w:tcW w:w="815" w:type="pct"/>
            <w:vMerge w:val="restart"/>
          </w:tcPr>
          <w:p w:rsidR="00554769" w:rsidRPr="004432F8" w:rsidRDefault="00554769" w:rsidP="00554769">
            <w:pPr>
              <w:ind w:left="5" w:right="554"/>
              <w:rPr>
                <w:b/>
              </w:rPr>
            </w:pPr>
            <w:r>
              <w:rPr>
                <w:b/>
                <w:bCs/>
              </w:rPr>
              <w:t>Тема 3</w:t>
            </w:r>
            <w:r w:rsidRPr="000C03F7">
              <w:rPr>
                <w:b/>
                <w:bCs/>
              </w:rPr>
              <w:t>.</w:t>
            </w:r>
            <w:r w:rsidRPr="00881218">
              <w:rPr>
                <w:b/>
                <w:bCs/>
              </w:rPr>
              <w:t xml:space="preserve">2 </w:t>
            </w:r>
            <w:r w:rsidRPr="00881218">
              <w:rPr>
                <w:b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2728" w:type="pct"/>
          </w:tcPr>
          <w:p w:rsidR="00554769" w:rsidRPr="00A60CC5" w:rsidRDefault="00F150A7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150A7">
              <w:rPr>
                <w:b/>
                <w:bCs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1078" w:type="pct"/>
            <w:vAlign w:val="center"/>
          </w:tcPr>
          <w:p w:rsidR="00554769" w:rsidRPr="00A60CC5" w:rsidRDefault="00554769" w:rsidP="005547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79" w:type="pct"/>
            <w:vMerge w:val="restart"/>
            <w:shd w:val="clear" w:color="auto" w:fill="auto"/>
            <w:vAlign w:val="center"/>
          </w:tcPr>
          <w:p w:rsidR="00554769" w:rsidRPr="0013620F" w:rsidRDefault="00554769" w:rsidP="00554769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554769" w:rsidRPr="00A60CC5" w:rsidRDefault="00554769" w:rsidP="00554769">
            <w:pPr>
              <w:jc w:val="center"/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C3451" w:rsidRPr="001D745C" w:rsidTr="00D54996">
        <w:trPr>
          <w:trHeight w:val="1419"/>
        </w:trPr>
        <w:tc>
          <w:tcPr>
            <w:tcW w:w="815" w:type="pct"/>
            <w:vMerge/>
          </w:tcPr>
          <w:p w:rsidR="002C3451" w:rsidRPr="000C03F7" w:rsidRDefault="002C3451" w:rsidP="00554769">
            <w:pPr>
              <w:rPr>
                <w:b/>
                <w:bCs/>
              </w:rPr>
            </w:pPr>
          </w:p>
        </w:tc>
        <w:tc>
          <w:tcPr>
            <w:tcW w:w="2728" w:type="pct"/>
          </w:tcPr>
          <w:p w:rsidR="002C3451" w:rsidRDefault="002C3451" w:rsidP="00554769">
            <w:pPr>
              <w:spacing w:line="238" w:lineRule="auto"/>
            </w:pPr>
            <w:r>
              <w:t xml:space="preserve">Информационная безопасность. Классификация средств защиты. Программно-технический уровень защиты. Защита жесткого диска.  </w:t>
            </w:r>
          </w:p>
          <w:p w:rsidR="002C3451" w:rsidRDefault="002C3451" w:rsidP="00554769">
            <w:pPr>
              <w:spacing w:line="259" w:lineRule="auto"/>
              <w:ind w:right="428"/>
            </w:pPr>
            <w:r>
              <w:t xml:space="preserve">Защита от компьютерных вирусов. Виды компьютерных вирусов Организация безопасной работы с компьютерной техникой. </w:t>
            </w:r>
          </w:p>
          <w:p w:rsidR="002C3451" w:rsidRDefault="002C3451" w:rsidP="00B76DE5">
            <w:r>
              <w:t xml:space="preserve">Организация безопасной работы с компьютерной техникой. </w:t>
            </w:r>
          </w:p>
        </w:tc>
        <w:tc>
          <w:tcPr>
            <w:tcW w:w="1078" w:type="pct"/>
            <w:vAlign w:val="center"/>
          </w:tcPr>
          <w:p w:rsidR="002C3451" w:rsidRPr="005F1E19" w:rsidRDefault="002C3451" w:rsidP="00554769">
            <w:pPr>
              <w:jc w:val="center"/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2C3451" w:rsidRPr="00B00998" w:rsidRDefault="002C3451" w:rsidP="00554769">
            <w:pPr>
              <w:jc w:val="center"/>
            </w:pPr>
          </w:p>
        </w:tc>
      </w:tr>
      <w:tr w:rsidR="00554769" w:rsidRPr="001D745C" w:rsidTr="00027EE7">
        <w:trPr>
          <w:trHeight w:val="150"/>
        </w:trPr>
        <w:tc>
          <w:tcPr>
            <w:tcW w:w="3543" w:type="pct"/>
            <w:gridSpan w:val="2"/>
          </w:tcPr>
          <w:p w:rsidR="00554769" w:rsidRPr="00597286" w:rsidRDefault="00554769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597286">
              <w:rPr>
                <w:b/>
                <w:color w:val="000000"/>
              </w:rPr>
              <w:t>Дифференцированный зачёт</w:t>
            </w:r>
          </w:p>
        </w:tc>
        <w:tc>
          <w:tcPr>
            <w:tcW w:w="1078" w:type="pct"/>
            <w:vAlign w:val="center"/>
          </w:tcPr>
          <w:p w:rsidR="00554769" w:rsidRPr="00A60CC5" w:rsidRDefault="00554769" w:rsidP="0055476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554769" w:rsidRPr="00A60CC5" w:rsidRDefault="00554769" w:rsidP="00554769">
            <w:pPr>
              <w:jc w:val="center"/>
              <w:rPr>
                <w:b/>
                <w:bCs/>
              </w:rPr>
            </w:pPr>
          </w:p>
        </w:tc>
      </w:tr>
      <w:tr w:rsidR="00554769" w:rsidRPr="001D745C" w:rsidTr="00027EE7">
        <w:trPr>
          <w:trHeight w:val="150"/>
        </w:trPr>
        <w:tc>
          <w:tcPr>
            <w:tcW w:w="3543" w:type="pct"/>
            <w:gridSpan w:val="2"/>
          </w:tcPr>
          <w:p w:rsidR="00554769" w:rsidRPr="00597286" w:rsidRDefault="00554769" w:rsidP="00554769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597286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597286">
              <w:rPr>
                <w:color w:val="000000"/>
                <w:sz w:val="24"/>
                <w:szCs w:val="24"/>
              </w:rPr>
              <w:t xml:space="preserve"> </w:t>
            </w:r>
          </w:p>
          <w:p w:rsidR="00554769" w:rsidRPr="004432F8" w:rsidRDefault="00554769" w:rsidP="00554769">
            <w:pPr>
              <w:pStyle w:val="27"/>
              <w:shd w:val="clear" w:color="auto" w:fill="auto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432F8">
              <w:rPr>
                <w:i/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  <w:p w:rsidR="00554769" w:rsidRDefault="00554769" w:rsidP="00554769">
            <w:pPr>
              <w:spacing w:line="259" w:lineRule="auto"/>
            </w:pPr>
            <w:r>
              <w:t xml:space="preserve">Проблема информации в современной науке. </w:t>
            </w:r>
          </w:p>
          <w:p w:rsidR="00554769" w:rsidRDefault="00554769" w:rsidP="00554769">
            <w:r>
              <w:t>Представление числовой, символьной, графической информации</w:t>
            </w:r>
          </w:p>
          <w:p w:rsidR="00554769" w:rsidRDefault="00554769" w:rsidP="00554769">
            <w:pPr>
              <w:spacing w:line="259" w:lineRule="auto"/>
            </w:pPr>
            <w:r>
              <w:t xml:space="preserve">Архитектура персонального компьютера. </w:t>
            </w:r>
          </w:p>
          <w:p w:rsidR="00554769" w:rsidRDefault="00554769" w:rsidP="00554769">
            <w:pPr>
              <w:spacing w:line="259" w:lineRule="auto"/>
            </w:pPr>
            <w:r>
              <w:t xml:space="preserve">Архитектура микропроцессоров. </w:t>
            </w:r>
          </w:p>
          <w:p w:rsidR="00554769" w:rsidRDefault="00554769" w:rsidP="00554769">
            <w:pPr>
              <w:spacing w:line="259" w:lineRule="auto"/>
            </w:pPr>
            <w:r>
              <w:t xml:space="preserve">Внешние устройства ЭВМ. </w:t>
            </w:r>
          </w:p>
          <w:p w:rsidR="00554769" w:rsidRDefault="00554769" w:rsidP="00554769">
            <w:r>
              <w:t>АРМ рабочих мест в индустрии питания.</w:t>
            </w:r>
          </w:p>
          <w:p w:rsidR="00554769" w:rsidRDefault="00554769" w:rsidP="00554769">
            <w:r>
              <w:t>Настольные издательские системы</w:t>
            </w:r>
          </w:p>
          <w:p w:rsidR="00554769" w:rsidRDefault="00554769" w:rsidP="00554769">
            <w:pPr>
              <w:spacing w:line="259" w:lineRule="auto"/>
            </w:pPr>
            <w:r>
              <w:t>Обработка изображения (по выбору студента) с использованием прикладных компьютерных программ</w:t>
            </w:r>
          </w:p>
          <w:p w:rsidR="00554769" w:rsidRDefault="00554769" w:rsidP="00554769">
            <w:r>
              <w:t>Подготовка презентации по теме «Современные тенденции в оформлении блюд»</w:t>
            </w:r>
          </w:p>
          <w:p w:rsidR="00554769" w:rsidRDefault="00554769" w:rsidP="00554769">
            <w:r>
              <w:t xml:space="preserve">Разработка проекта </w:t>
            </w:r>
            <w:proofErr w:type="spellStart"/>
            <w:r>
              <w:t>Web</w:t>
            </w:r>
            <w:proofErr w:type="spellEnd"/>
            <w:r>
              <w:t>-страницы предприятия общественного питания</w:t>
            </w:r>
          </w:p>
          <w:p w:rsidR="00554769" w:rsidRDefault="00554769" w:rsidP="00554769">
            <w:r>
              <w:t>Классификация средств защиты</w:t>
            </w:r>
          </w:p>
          <w:p w:rsidR="00554769" w:rsidRDefault="00554769" w:rsidP="00554769">
            <w:r>
              <w:lastRenderedPageBreak/>
              <w:t>Установка паролей на документ</w:t>
            </w:r>
          </w:p>
          <w:p w:rsidR="00554769" w:rsidRDefault="00554769" w:rsidP="00554769">
            <w:r>
              <w:t>Программно-технический уровень защиты</w:t>
            </w:r>
          </w:p>
          <w:p w:rsidR="00554769" w:rsidRPr="00597286" w:rsidRDefault="00554769" w:rsidP="00554769">
            <w:r>
              <w:t>Защита от компьютерных вирусов</w:t>
            </w:r>
          </w:p>
        </w:tc>
        <w:tc>
          <w:tcPr>
            <w:tcW w:w="1078" w:type="pct"/>
            <w:vAlign w:val="center"/>
          </w:tcPr>
          <w:p w:rsidR="00554769" w:rsidRPr="00A60CC5" w:rsidRDefault="00554769" w:rsidP="005547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379" w:type="pct"/>
            <w:shd w:val="clear" w:color="auto" w:fill="auto"/>
          </w:tcPr>
          <w:p w:rsidR="00554769" w:rsidRPr="00A60CC5" w:rsidRDefault="00554769" w:rsidP="00554769">
            <w:pPr>
              <w:jc w:val="center"/>
              <w:rPr>
                <w:b/>
                <w:bCs/>
              </w:rPr>
            </w:pPr>
          </w:p>
        </w:tc>
      </w:tr>
      <w:tr w:rsidR="00231CD1" w:rsidRPr="001D745C" w:rsidTr="00027EE7">
        <w:trPr>
          <w:trHeight w:val="150"/>
        </w:trPr>
        <w:tc>
          <w:tcPr>
            <w:tcW w:w="3543" w:type="pct"/>
            <w:gridSpan w:val="2"/>
          </w:tcPr>
          <w:p w:rsidR="00231CD1" w:rsidRPr="00597286" w:rsidRDefault="00231CD1" w:rsidP="00554769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1078" w:type="pct"/>
            <w:vAlign w:val="center"/>
          </w:tcPr>
          <w:p w:rsidR="00231CD1" w:rsidRDefault="00231CD1" w:rsidP="0055476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79" w:type="pct"/>
            <w:shd w:val="clear" w:color="auto" w:fill="auto"/>
          </w:tcPr>
          <w:p w:rsidR="00231CD1" w:rsidRPr="00A60CC5" w:rsidRDefault="00231CD1" w:rsidP="00554769">
            <w:pPr>
              <w:jc w:val="center"/>
              <w:rPr>
                <w:b/>
                <w:bCs/>
              </w:rPr>
            </w:pPr>
          </w:p>
        </w:tc>
      </w:tr>
      <w:tr w:rsidR="00554769" w:rsidRPr="001D745C" w:rsidTr="00027EE7">
        <w:trPr>
          <w:trHeight w:val="20"/>
        </w:trPr>
        <w:tc>
          <w:tcPr>
            <w:tcW w:w="3543" w:type="pct"/>
            <w:gridSpan w:val="2"/>
          </w:tcPr>
          <w:p w:rsidR="00554769" w:rsidRPr="00A60CC5" w:rsidRDefault="00554769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1078" w:type="pct"/>
          </w:tcPr>
          <w:p w:rsidR="00554769" w:rsidRPr="00A60CC5" w:rsidRDefault="00231CD1" w:rsidP="00554769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379" w:type="pct"/>
            <w:shd w:val="clear" w:color="auto" w:fill="auto"/>
          </w:tcPr>
          <w:p w:rsidR="00554769" w:rsidRPr="00A60CC5" w:rsidRDefault="00554769" w:rsidP="00554769">
            <w:pPr>
              <w:jc w:val="center"/>
              <w:rPr>
                <w:b/>
                <w:bCs/>
              </w:rPr>
            </w:pPr>
          </w:p>
        </w:tc>
      </w:tr>
      <w:tr w:rsidR="00554769" w:rsidRPr="001D745C" w:rsidTr="00027EE7">
        <w:trPr>
          <w:trHeight w:val="20"/>
        </w:trPr>
        <w:tc>
          <w:tcPr>
            <w:tcW w:w="3543" w:type="pct"/>
            <w:gridSpan w:val="2"/>
          </w:tcPr>
          <w:p w:rsidR="00554769" w:rsidRPr="00A60CC5" w:rsidRDefault="00554769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1078" w:type="pct"/>
          </w:tcPr>
          <w:p w:rsidR="00554769" w:rsidRPr="00A60CC5" w:rsidRDefault="00E27B80" w:rsidP="0055476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79" w:type="pct"/>
            <w:shd w:val="clear" w:color="auto" w:fill="auto"/>
          </w:tcPr>
          <w:p w:rsidR="00554769" w:rsidRPr="00A60CC5" w:rsidRDefault="00554769" w:rsidP="00554769">
            <w:pPr>
              <w:jc w:val="center"/>
              <w:rPr>
                <w:b/>
                <w:bCs/>
              </w:rPr>
            </w:pPr>
          </w:p>
        </w:tc>
      </w:tr>
      <w:tr w:rsidR="00554769" w:rsidRPr="001D745C" w:rsidTr="00027EE7">
        <w:trPr>
          <w:trHeight w:val="20"/>
        </w:trPr>
        <w:tc>
          <w:tcPr>
            <w:tcW w:w="3543" w:type="pct"/>
            <w:gridSpan w:val="2"/>
          </w:tcPr>
          <w:p w:rsidR="00554769" w:rsidRDefault="00554769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78" w:type="pct"/>
          </w:tcPr>
          <w:p w:rsidR="00554769" w:rsidRPr="00A60CC5" w:rsidRDefault="00E27B80" w:rsidP="00554769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379" w:type="pct"/>
            <w:shd w:val="clear" w:color="auto" w:fill="auto"/>
          </w:tcPr>
          <w:p w:rsidR="00554769" w:rsidRPr="00A60CC5" w:rsidRDefault="00554769" w:rsidP="00554769">
            <w:pPr>
              <w:jc w:val="center"/>
              <w:rPr>
                <w:b/>
                <w:bCs/>
              </w:rPr>
            </w:pPr>
          </w:p>
        </w:tc>
      </w:tr>
      <w:tr w:rsidR="00554769" w:rsidRPr="001D745C" w:rsidTr="00027EE7">
        <w:trPr>
          <w:trHeight w:val="20"/>
        </w:trPr>
        <w:tc>
          <w:tcPr>
            <w:tcW w:w="3543" w:type="pct"/>
            <w:gridSpan w:val="2"/>
          </w:tcPr>
          <w:p w:rsidR="00554769" w:rsidRPr="00A60CC5" w:rsidRDefault="00554769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1078" w:type="pct"/>
          </w:tcPr>
          <w:p w:rsidR="00554769" w:rsidRPr="00A60CC5" w:rsidRDefault="00554769" w:rsidP="005547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79" w:type="pct"/>
            <w:shd w:val="clear" w:color="auto" w:fill="auto"/>
          </w:tcPr>
          <w:p w:rsidR="00554769" w:rsidRPr="00A60CC5" w:rsidRDefault="00554769" w:rsidP="00554769">
            <w:pPr>
              <w:jc w:val="center"/>
              <w:rPr>
                <w:b/>
                <w:bCs/>
              </w:rPr>
            </w:pPr>
          </w:p>
        </w:tc>
      </w:tr>
      <w:tr w:rsidR="00231CD1" w:rsidRPr="001D745C" w:rsidTr="00027EE7">
        <w:trPr>
          <w:trHeight w:val="20"/>
        </w:trPr>
        <w:tc>
          <w:tcPr>
            <w:tcW w:w="3543" w:type="pct"/>
            <w:gridSpan w:val="2"/>
          </w:tcPr>
          <w:p w:rsidR="00231CD1" w:rsidRPr="00A60CC5" w:rsidRDefault="00231CD1" w:rsidP="00554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31CD1">
              <w:rPr>
                <w:b/>
                <w:bCs/>
              </w:rPr>
              <w:t>ромежуточная аттестация</w:t>
            </w:r>
          </w:p>
        </w:tc>
        <w:tc>
          <w:tcPr>
            <w:tcW w:w="1078" w:type="pct"/>
          </w:tcPr>
          <w:p w:rsidR="00231CD1" w:rsidRDefault="00231CD1" w:rsidP="0055476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79" w:type="pct"/>
            <w:shd w:val="clear" w:color="auto" w:fill="auto"/>
          </w:tcPr>
          <w:p w:rsidR="00231CD1" w:rsidRPr="00A60CC5" w:rsidRDefault="00231CD1" w:rsidP="00554769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6D0D81" w:rsidRDefault="009313CE" w:rsidP="00E43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E43F3E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E43F3E">
        <w:rPr>
          <w:b/>
          <w:sz w:val="28"/>
          <w:szCs w:val="28"/>
        </w:rPr>
        <w:t xml:space="preserve">специальные помещения: </w:t>
      </w:r>
      <w:r w:rsidR="00E43F3E" w:rsidRPr="00094885">
        <w:rPr>
          <w:sz w:val="28"/>
          <w:szCs w:val="28"/>
        </w:rPr>
        <w:t xml:space="preserve">кабинет </w:t>
      </w:r>
      <w:r w:rsidR="006D0D81" w:rsidRPr="006D0D81">
        <w:rPr>
          <w:sz w:val="28"/>
        </w:rPr>
        <w:t>«Информационные технологии в профессиональной деятельности</w:t>
      </w:r>
      <w:r w:rsidR="006D0D81">
        <w:rPr>
          <w:b/>
          <w:sz w:val="28"/>
        </w:rPr>
        <w:t>»</w:t>
      </w:r>
    </w:p>
    <w:p w:rsidR="006D0D81" w:rsidRPr="006D0D81" w:rsidRDefault="006D0D81" w:rsidP="006D0D81">
      <w:pPr>
        <w:spacing w:after="5" w:line="269" w:lineRule="auto"/>
        <w:ind w:left="552" w:right="865" w:hanging="567"/>
        <w:jc w:val="both"/>
        <w:rPr>
          <w:sz w:val="28"/>
        </w:rPr>
      </w:pPr>
      <w:r w:rsidRPr="006D0D81">
        <w:rPr>
          <w:b/>
          <w:i/>
          <w:sz w:val="28"/>
        </w:rPr>
        <w:t>Технические средства обучения:</w:t>
      </w:r>
      <w:r w:rsidRPr="006D0D81">
        <w:rPr>
          <w:i/>
          <w:sz w:val="28"/>
        </w:rPr>
        <w:t xml:space="preserve">  </w:t>
      </w:r>
    </w:p>
    <w:p w:rsidR="006D0D81" w:rsidRPr="006D0D81" w:rsidRDefault="006D0D81" w:rsidP="006D0D81">
      <w:pPr>
        <w:ind w:left="-15" w:firstLine="567"/>
        <w:jc w:val="both"/>
        <w:rPr>
          <w:sz w:val="28"/>
        </w:rPr>
      </w:pPr>
      <w:r w:rsidRPr="006D0D81">
        <w:rPr>
          <w:sz w:val="28"/>
        </w:rPr>
        <w:t xml:space="preserve">Персональный компьютер преподавателя, персональные компьютеры обучающихся, принтер лазерный, источники бесперебойного питания, сетевое оборудование, комплект оборудования для подключения к сети интернет, </w:t>
      </w:r>
      <w:proofErr w:type="spellStart"/>
      <w:r w:rsidRPr="006D0D81">
        <w:rPr>
          <w:sz w:val="28"/>
        </w:rPr>
        <w:t>Web</w:t>
      </w:r>
      <w:proofErr w:type="spellEnd"/>
      <w:r w:rsidRPr="006D0D81">
        <w:rPr>
          <w:sz w:val="28"/>
        </w:rPr>
        <w:t xml:space="preserve">-камера, звуковые колонки. </w:t>
      </w:r>
    </w:p>
    <w:p w:rsidR="006D0D81" w:rsidRPr="006D0D81" w:rsidRDefault="006D0D81" w:rsidP="006D0D81">
      <w:pPr>
        <w:spacing w:after="17" w:line="259" w:lineRule="auto"/>
        <w:ind w:left="577"/>
        <w:jc w:val="both"/>
        <w:rPr>
          <w:b/>
          <w:sz w:val="28"/>
        </w:rPr>
      </w:pPr>
      <w:r w:rsidRPr="006D0D81">
        <w:rPr>
          <w:b/>
          <w:i/>
          <w:sz w:val="28"/>
        </w:rPr>
        <w:t>Программное обеспечение</w:t>
      </w:r>
      <w:r w:rsidRPr="006D0D81">
        <w:rPr>
          <w:b/>
          <w:sz w:val="28"/>
        </w:rPr>
        <w:t xml:space="preserve">:  </w:t>
      </w:r>
    </w:p>
    <w:p w:rsidR="006D0D81" w:rsidRPr="006D0D81" w:rsidRDefault="00E43F3E" w:rsidP="006D0D81">
      <w:pPr>
        <w:ind w:left="-15" w:firstLine="567"/>
        <w:jc w:val="both"/>
        <w:rPr>
          <w:sz w:val="28"/>
        </w:rPr>
      </w:pPr>
      <w:r>
        <w:rPr>
          <w:sz w:val="28"/>
        </w:rPr>
        <w:t>О</w:t>
      </w:r>
      <w:r w:rsidR="006D0D81" w:rsidRPr="006D0D81">
        <w:rPr>
          <w:sz w:val="28"/>
        </w:rPr>
        <w:t xml:space="preserve">перационная система </w:t>
      </w:r>
      <w:proofErr w:type="spellStart"/>
      <w:r w:rsidR="006D0D81" w:rsidRPr="006D0D81">
        <w:rPr>
          <w:sz w:val="28"/>
        </w:rPr>
        <w:t>Windows</w:t>
      </w:r>
      <w:proofErr w:type="spellEnd"/>
      <w:r w:rsidR="006D0D81" w:rsidRPr="006D0D81">
        <w:rPr>
          <w:sz w:val="28"/>
        </w:rPr>
        <w:t xml:space="preserve">, пакет программ MS </w:t>
      </w:r>
      <w:proofErr w:type="spellStart"/>
      <w:r w:rsidR="006D0D81" w:rsidRPr="006D0D81">
        <w:rPr>
          <w:sz w:val="28"/>
        </w:rPr>
        <w:t>Office</w:t>
      </w:r>
      <w:proofErr w:type="spellEnd"/>
      <w:r w:rsidR="006D0D81" w:rsidRPr="006D0D81">
        <w:rPr>
          <w:sz w:val="28"/>
        </w:rPr>
        <w:t xml:space="preserve">, сетевое программное обеспечение, программы для чтения литературы </w:t>
      </w:r>
      <w:proofErr w:type="spellStart"/>
      <w:r w:rsidR="006D0D81" w:rsidRPr="006D0D81">
        <w:rPr>
          <w:sz w:val="28"/>
        </w:rPr>
        <w:t>AdobeReader</w:t>
      </w:r>
      <w:proofErr w:type="spellEnd"/>
      <w:r w:rsidR="006D0D81" w:rsidRPr="006D0D81">
        <w:rPr>
          <w:sz w:val="28"/>
        </w:rPr>
        <w:t xml:space="preserve"> 9 и выше, </w:t>
      </w:r>
      <w:proofErr w:type="spellStart"/>
      <w:r w:rsidR="006D0D81" w:rsidRPr="006D0D81">
        <w:rPr>
          <w:sz w:val="28"/>
        </w:rPr>
        <w:t>DjVuReader</w:t>
      </w:r>
      <w:proofErr w:type="spellEnd"/>
      <w:r w:rsidR="006D0D81" w:rsidRPr="006D0D81">
        <w:rPr>
          <w:sz w:val="28"/>
        </w:rPr>
        <w:t xml:space="preserve">, реляционная база данных </w:t>
      </w:r>
      <w:proofErr w:type="spellStart"/>
      <w:r w:rsidR="006D0D81" w:rsidRPr="006D0D81">
        <w:rPr>
          <w:sz w:val="28"/>
        </w:rPr>
        <w:t>MySQL</w:t>
      </w:r>
      <w:proofErr w:type="spellEnd"/>
      <w:r w:rsidR="006D0D81" w:rsidRPr="006D0D81">
        <w:rPr>
          <w:sz w:val="28"/>
        </w:rPr>
        <w:t xml:space="preserve">, программы связи ICQ, </w:t>
      </w:r>
      <w:proofErr w:type="spellStart"/>
      <w:r w:rsidR="006D0D81" w:rsidRPr="006D0D81">
        <w:rPr>
          <w:sz w:val="28"/>
        </w:rPr>
        <w:t>Skype</w:t>
      </w:r>
      <w:proofErr w:type="spellEnd"/>
      <w:r w:rsidR="006D0D81" w:rsidRPr="006D0D81">
        <w:rPr>
          <w:sz w:val="28"/>
        </w:rPr>
        <w:t xml:space="preserve">, </w:t>
      </w:r>
      <w:proofErr w:type="spellStart"/>
      <w:r w:rsidR="006D0D81" w:rsidRPr="006D0D81">
        <w:rPr>
          <w:sz w:val="28"/>
        </w:rPr>
        <w:t>ooVoo</w:t>
      </w:r>
      <w:proofErr w:type="spellEnd"/>
      <w:r w:rsidR="006D0D81" w:rsidRPr="006D0D81">
        <w:rPr>
          <w:sz w:val="28"/>
        </w:rPr>
        <w:t xml:space="preserve">, браузеры </w:t>
      </w:r>
      <w:proofErr w:type="spellStart"/>
      <w:r w:rsidR="006D0D81" w:rsidRPr="006D0D81">
        <w:rPr>
          <w:sz w:val="28"/>
        </w:rPr>
        <w:t>InternetExplorer</w:t>
      </w:r>
      <w:proofErr w:type="spellEnd"/>
      <w:r w:rsidR="006D0D81" w:rsidRPr="006D0D81">
        <w:rPr>
          <w:sz w:val="28"/>
        </w:rPr>
        <w:t xml:space="preserve">, </w:t>
      </w:r>
      <w:proofErr w:type="spellStart"/>
      <w:r w:rsidR="006D0D81" w:rsidRPr="006D0D81">
        <w:rPr>
          <w:sz w:val="28"/>
        </w:rPr>
        <w:t>GoogleChrome</w:t>
      </w:r>
      <w:proofErr w:type="spellEnd"/>
      <w:r w:rsidR="006D0D81" w:rsidRPr="006D0D81">
        <w:rPr>
          <w:sz w:val="28"/>
        </w:rPr>
        <w:t xml:space="preserve">, </w:t>
      </w:r>
      <w:proofErr w:type="spellStart"/>
      <w:r w:rsidR="006D0D81" w:rsidRPr="006D0D81">
        <w:rPr>
          <w:sz w:val="28"/>
        </w:rPr>
        <w:t>MozillaFirefox</w:t>
      </w:r>
      <w:proofErr w:type="spellEnd"/>
      <w:r w:rsidR="006D0D81" w:rsidRPr="006D0D81">
        <w:rPr>
          <w:sz w:val="28"/>
        </w:rPr>
        <w:t xml:space="preserve">, </w:t>
      </w:r>
      <w:proofErr w:type="spellStart"/>
      <w:r w:rsidR="006D0D81" w:rsidRPr="006D0D81">
        <w:rPr>
          <w:sz w:val="28"/>
        </w:rPr>
        <w:t>Opera</w:t>
      </w:r>
      <w:proofErr w:type="spellEnd"/>
      <w:r w:rsidR="006D0D81" w:rsidRPr="006D0D81">
        <w:rPr>
          <w:sz w:val="28"/>
        </w:rPr>
        <w:t xml:space="preserve">, справочно-правовые системы «Консультант – плюс», «Гарант». </w:t>
      </w:r>
    </w:p>
    <w:p w:rsidR="00434813" w:rsidRPr="00434813" w:rsidRDefault="00434813" w:rsidP="006D0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B65831" w:rsidRPr="00397CA8" w:rsidRDefault="009313CE" w:rsidP="00397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34FA" w:rsidRDefault="00D834FA" w:rsidP="00E84293">
      <w:pPr>
        <w:pStyle w:val="27"/>
        <w:shd w:val="clear" w:color="auto" w:fill="auto"/>
        <w:spacing w:line="240" w:lineRule="auto"/>
        <w:ind w:left="720" w:firstLine="0"/>
        <w:rPr>
          <w:b/>
          <w:sz w:val="28"/>
          <w:szCs w:val="28"/>
        </w:rPr>
      </w:pPr>
      <w:r w:rsidRPr="00E84293">
        <w:rPr>
          <w:b/>
          <w:sz w:val="28"/>
          <w:szCs w:val="28"/>
        </w:rPr>
        <w:t>Основные источники:</w:t>
      </w:r>
    </w:p>
    <w:p w:rsidR="00FE71DC" w:rsidRPr="00FE71DC" w:rsidRDefault="00FE71DC" w:rsidP="00BA5E6C">
      <w:pPr>
        <w:pStyle w:val="27"/>
        <w:numPr>
          <w:ilvl w:val="0"/>
          <w:numId w:val="49"/>
        </w:numPr>
        <w:spacing w:line="240" w:lineRule="auto"/>
        <w:ind w:left="0" w:firstLine="425"/>
        <w:rPr>
          <w:sz w:val="28"/>
          <w:szCs w:val="28"/>
        </w:rPr>
      </w:pPr>
      <w:r w:rsidRPr="00FE71DC">
        <w:rPr>
          <w:sz w:val="28"/>
          <w:szCs w:val="28"/>
        </w:rPr>
        <w:t>Основы информационных технологий [Электронный ресурс]: учебное пособие / Г.И. Киреева [и др.]. — Электрон. текстовые данные. — Саратов: Профобразование, 2017. — 272 c. — 978-5-4488-0108-2. — Режим доступа: http://www.iprbookshop.ru/63942.html</w:t>
      </w:r>
    </w:p>
    <w:p w:rsidR="00FE71DC" w:rsidRPr="00FE71DC" w:rsidRDefault="00FE71DC" w:rsidP="00BA5E6C">
      <w:pPr>
        <w:pStyle w:val="27"/>
        <w:numPr>
          <w:ilvl w:val="0"/>
          <w:numId w:val="49"/>
        </w:numPr>
        <w:spacing w:line="240" w:lineRule="auto"/>
        <w:ind w:left="0" w:firstLine="425"/>
        <w:rPr>
          <w:sz w:val="28"/>
          <w:szCs w:val="28"/>
        </w:rPr>
      </w:pPr>
      <w:r w:rsidRPr="00FE71DC">
        <w:rPr>
          <w:sz w:val="28"/>
          <w:szCs w:val="28"/>
        </w:rPr>
        <w:t>Клочко И.А. Информационные технологии в профессиональной деятельности [Электронный ресурс</w:t>
      </w:r>
      <w:proofErr w:type="gramStart"/>
      <w:r w:rsidRPr="00FE71DC">
        <w:rPr>
          <w:sz w:val="28"/>
          <w:szCs w:val="28"/>
        </w:rPr>
        <w:t>] :</w:t>
      </w:r>
      <w:proofErr w:type="gramEnd"/>
      <w:r w:rsidRPr="00FE71DC">
        <w:rPr>
          <w:sz w:val="28"/>
          <w:szCs w:val="28"/>
        </w:rPr>
        <w:t xml:space="preserve"> учебное пособие для СПО / И.А. Клочко. — Электрон. текстовые данные. — Саратов: Профобразование, 2017. — 237 c. — 978-5-4488-0008-5. — Режим доступа: http://www.iprbookshop.ru/64944.html</w:t>
      </w:r>
    </w:p>
    <w:p w:rsidR="00FE71DC" w:rsidRPr="00FE71DC" w:rsidRDefault="00FE71DC" w:rsidP="00BA5E6C">
      <w:pPr>
        <w:pStyle w:val="27"/>
        <w:numPr>
          <w:ilvl w:val="0"/>
          <w:numId w:val="49"/>
        </w:numPr>
        <w:shd w:val="clear" w:color="auto" w:fill="auto"/>
        <w:spacing w:line="240" w:lineRule="auto"/>
        <w:ind w:left="0" w:firstLine="425"/>
        <w:rPr>
          <w:sz w:val="28"/>
          <w:szCs w:val="28"/>
        </w:rPr>
      </w:pPr>
      <w:proofErr w:type="spellStart"/>
      <w:r w:rsidRPr="00FE71DC">
        <w:rPr>
          <w:sz w:val="28"/>
          <w:szCs w:val="28"/>
        </w:rPr>
        <w:t>Косиненко</w:t>
      </w:r>
      <w:proofErr w:type="spellEnd"/>
      <w:r w:rsidRPr="00FE71DC">
        <w:rPr>
          <w:sz w:val="28"/>
          <w:szCs w:val="28"/>
        </w:rPr>
        <w:t xml:space="preserve"> Н.С. Информационные технологии в профессиональной деятельности [Электронный ресурс</w:t>
      </w:r>
      <w:proofErr w:type="gramStart"/>
      <w:r w:rsidRPr="00FE71DC">
        <w:rPr>
          <w:sz w:val="28"/>
          <w:szCs w:val="28"/>
        </w:rPr>
        <w:t>] :</w:t>
      </w:r>
      <w:proofErr w:type="gramEnd"/>
      <w:r w:rsidRPr="00FE71DC">
        <w:rPr>
          <w:sz w:val="28"/>
          <w:szCs w:val="28"/>
        </w:rPr>
        <w:t xml:space="preserve"> учебное пособие для СПО / Н.С. </w:t>
      </w:r>
      <w:proofErr w:type="spellStart"/>
      <w:r w:rsidRPr="00FE71DC">
        <w:rPr>
          <w:sz w:val="28"/>
          <w:szCs w:val="28"/>
        </w:rPr>
        <w:t>Косиненко</w:t>
      </w:r>
      <w:proofErr w:type="spellEnd"/>
      <w:r w:rsidRPr="00FE71DC">
        <w:rPr>
          <w:sz w:val="28"/>
          <w:szCs w:val="28"/>
        </w:rPr>
        <w:t xml:space="preserve">, И.Г. </w:t>
      </w:r>
      <w:proofErr w:type="spellStart"/>
      <w:r w:rsidRPr="00FE71DC">
        <w:rPr>
          <w:sz w:val="28"/>
          <w:szCs w:val="28"/>
        </w:rPr>
        <w:t>Фризен</w:t>
      </w:r>
      <w:proofErr w:type="spellEnd"/>
      <w:r w:rsidRPr="00FE71DC">
        <w:rPr>
          <w:sz w:val="28"/>
          <w:szCs w:val="28"/>
        </w:rPr>
        <w:t>. — Электрон. текстовые данные. — Саратов: Профобразование, 2017. — 303 c. — 978-5-4488-0152-5. — Режим доступа: http://www.iprbookshop.ru/65730.html</w:t>
      </w:r>
    </w:p>
    <w:p w:rsidR="006D0D81" w:rsidRDefault="006D0D81" w:rsidP="006D0D81">
      <w:pPr>
        <w:pStyle w:val="aa"/>
        <w:jc w:val="both"/>
        <w:rPr>
          <w:sz w:val="28"/>
        </w:rPr>
      </w:pPr>
    </w:p>
    <w:p w:rsidR="006D0D81" w:rsidRPr="006D0D81" w:rsidRDefault="006D0D81" w:rsidP="006D0D81">
      <w:pPr>
        <w:pStyle w:val="2"/>
        <w:spacing w:line="259" w:lineRule="auto"/>
        <w:ind w:left="706"/>
        <w:rPr>
          <w:color w:val="auto"/>
          <w:sz w:val="28"/>
          <w:szCs w:val="28"/>
        </w:rPr>
      </w:pPr>
      <w:r w:rsidRPr="006D0D81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Дополнительные источники (печатные издания)</w:t>
      </w:r>
      <w:r w:rsidRPr="006D0D81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 </w:t>
      </w:r>
    </w:p>
    <w:p w:rsidR="00FE71DC" w:rsidRPr="00FE71DC" w:rsidRDefault="00FE71DC" w:rsidP="00FE71DC">
      <w:pPr>
        <w:pStyle w:val="aa"/>
        <w:numPr>
          <w:ilvl w:val="0"/>
          <w:numId w:val="44"/>
        </w:numPr>
        <w:spacing w:after="12" w:line="248" w:lineRule="auto"/>
        <w:jc w:val="both"/>
        <w:rPr>
          <w:sz w:val="28"/>
          <w:szCs w:val="28"/>
        </w:rPr>
      </w:pPr>
      <w:r w:rsidRPr="00FE71DC">
        <w:rPr>
          <w:sz w:val="28"/>
          <w:szCs w:val="28"/>
        </w:rPr>
        <w:t xml:space="preserve">Информационные технологии в профессиональной деятельности: учеб. пособие для студ. сред. проф. образования </w:t>
      </w:r>
      <w:proofErr w:type="gramStart"/>
      <w:r w:rsidRPr="00FE71DC">
        <w:rPr>
          <w:sz w:val="28"/>
          <w:szCs w:val="28"/>
        </w:rPr>
        <w:t>/  Е.В.</w:t>
      </w:r>
      <w:proofErr w:type="gramEnd"/>
      <w:r w:rsidRPr="00FE71DC">
        <w:rPr>
          <w:sz w:val="28"/>
          <w:szCs w:val="28"/>
        </w:rPr>
        <w:t xml:space="preserve"> Михеева.  – 5-е изд., стер. - М Информационные технологии в профессиональной деятельности: учеб. пособие для студ. сред. проф. образования </w:t>
      </w:r>
      <w:proofErr w:type="gramStart"/>
      <w:r w:rsidRPr="00FE71DC">
        <w:rPr>
          <w:sz w:val="28"/>
          <w:szCs w:val="28"/>
        </w:rPr>
        <w:t>/  Е.В.</w:t>
      </w:r>
      <w:proofErr w:type="gramEnd"/>
      <w:r w:rsidRPr="00FE71DC">
        <w:rPr>
          <w:sz w:val="28"/>
          <w:szCs w:val="28"/>
        </w:rPr>
        <w:t xml:space="preserve"> Михеева.  – 5-е изд., стер., М.: Издательский центр «Академия», 2013. – 384 с. </w:t>
      </w:r>
    </w:p>
    <w:p w:rsidR="00FE71DC" w:rsidRPr="00FE71DC" w:rsidRDefault="00FE71DC" w:rsidP="00FE71DC">
      <w:pPr>
        <w:pStyle w:val="aa"/>
        <w:numPr>
          <w:ilvl w:val="0"/>
          <w:numId w:val="44"/>
        </w:numPr>
        <w:spacing w:after="12" w:line="248" w:lineRule="auto"/>
        <w:jc w:val="both"/>
        <w:rPr>
          <w:sz w:val="28"/>
          <w:szCs w:val="28"/>
        </w:rPr>
      </w:pPr>
      <w:r w:rsidRPr="00FE71DC">
        <w:rPr>
          <w:sz w:val="28"/>
          <w:szCs w:val="28"/>
        </w:rPr>
        <w:lastRenderedPageBreak/>
        <w:t xml:space="preserve">Практикум по информационным технологиям в профессиональной деятельности: учеб. пособие для студ. сред. проф. образования </w:t>
      </w:r>
      <w:proofErr w:type="gramStart"/>
      <w:r w:rsidRPr="00FE71DC">
        <w:rPr>
          <w:sz w:val="28"/>
          <w:szCs w:val="28"/>
        </w:rPr>
        <w:t>/  Е.В.</w:t>
      </w:r>
      <w:proofErr w:type="gramEnd"/>
      <w:r w:rsidRPr="00FE71DC">
        <w:rPr>
          <w:sz w:val="28"/>
          <w:szCs w:val="28"/>
        </w:rPr>
        <w:t xml:space="preserve"> Михеева.  – 5-е изд., стер. - М.: Издательский центр «Академия», 2013. – 256 </w:t>
      </w:r>
    </w:p>
    <w:p w:rsidR="006D0D81" w:rsidRPr="006D0D81" w:rsidRDefault="006D0D81" w:rsidP="006D0D81">
      <w:pPr>
        <w:pStyle w:val="aa"/>
        <w:numPr>
          <w:ilvl w:val="0"/>
          <w:numId w:val="44"/>
        </w:numPr>
        <w:spacing w:after="12" w:line="248" w:lineRule="auto"/>
        <w:jc w:val="both"/>
        <w:rPr>
          <w:sz w:val="28"/>
          <w:szCs w:val="28"/>
        </w:rPr>
      </w:pPr>
      <w:r w:rsidRPr="006D0D81">
        <w:rPr>
          <w:sz w:val="28"/>
          <w:szCs w:val="28"/>
        </w:rPr>
        <w:t xml:space="preserve">Информационные технологии: Учебник / М.Е. </w:t>
      </w:r>
      <w:proofErr w:type="spellStart"/>
      <w:r w:rsidRPr="006D0D81">
        <w:rPr>
          <w:sz w:val="28"/>
          <w:szCs w:val="28"/>
        </w:rPr>
        <w:t>Елочкин</w:t>
      </w:r>
      <w:proofErr w:type="spellEnd"/>
      <w:r w:rsidRPr="006D0D81">
        <w:rPr>
          <w:sz w:val="28"/>
          <w:szCs w:val="28"/>
        </w:rPr>
        <w:t xml:space="preserve">, Ю.С. </w:t>
      </w:r>
      <w:proofErr w:type="spellStart"/>
      <w:r w:rsidRPr="006D0D81">
        <w:rPr>
          <w:sz w:val="28"/>
          <w:szCs w:val="28"/>
        </w:rPr>
        <w:t>Брановский</w:t>
      </w:r>
      <w:proofErr w:type="spellEnd"/>
      <w:r w:rsidRPr="006D0D81">
        <w:rPr>
          <w:sz w:val="28"/>
          <w:szCs w:val="28"/>
        </w:rPr>
        <w:t xml:space="preserve">, И.Д. </w:t>
      </w:r>
    </w:p>
    <w:p w:rsidR="006D0D81" w:rsidRPr="006D0D81" w:rsidRDefault="006D0D81" w:rsidP="006D0D81">
      <w:pPr>
        <w:pStyle w:val="aa"/>
        <w:numPr>
          <w:ilvl w:val="0"/>
          <w:numId w:val="44"/>
        </w:numPr>
        <w:rPr>
          <w:sz w:val="28"/>
          <w:szCs w:val="28"/>
        </w:rPr>
      </w:pPr>
      <w:r w:rsidRPr="006D0D81">
        <w:rPr>
          <w:sz w:val="28"/>
          <w:szCs w:val="28"/>
        </w:rPr>
        <w:t xml:space="preserve">Николаенко; Рук. авт. группы М.Е. </w:t>
      </w:r>
      <w:proofErr w:type="spellStart"/>
      <w:r w:rsidRPr="006D0D81">
        <w:rPr>
          <w:sz w:val="28"/>
          <w:szCs w:val="28"/>
        </w:rPr>
        <w:t>Елочкин</w:t>
      </w:r>
      <w:proofErr w:type="spellEnd"/>
      <w:r w:rsidRPr="006D0D81">
        <w:rPr>
          <w:sz w:val="28"/>
          <w:szCs w:val="28"/>
        </w:rPr>
        <w:t xml:space="preserve">. - М.: Издательский центр «Академия», 2012 – 256 с.: ил. </w:t>
      </w:r>
    </w:p>
    <w:p w:rsidR="006D0D81" w:rsidRPr="006D0D81" w:rsidRDefault="006D0D81" w:rsidP="006D0D81">
      <w:pPr>
        <w:pStyle w:val="aa"/>
        <w:numPr>
          <w:ilvl w:val="0"/>
          <w:numId w:val="44"/>
        </w:numPr>
        <w:spacing w:line="248" w:lineRule="auto"/>
        <w:jc w:val="both"/>
        <w:rPr>
          <w:sz w:val="28"/>
          <w:szCs w:val="28"/>
        </w:rPr>
      </w:pPr>
      <w:r w:rsidRPr="006D0D81">
        <w:rPr>
          <w:sz w:val="28"/>
          <w:szCs w:val="28"/>
        </w:rPr>
        <w:t xml:space="preserve">Информационные технологии в офисе: учеб. Пособие / – М.: «Академия», 2012. – 314 с. </w:t>
      </w:r>
    </w:p>
    <w:p w:rsidR="006D0D81" w:rsidRPr="006D0D81" w:rsidRDefault="006D0D81" w:rsidP="006D0D81">
      <w:pPr>
        <w:spacing w:line="259" w:lineRule="auto"/>
        <w:ind w:left="711"/>
        <w:rPr>
          <w:sz w:val="28"/>
          <w:szCs w:val="28"/>
        </w:rPr>
      </w:pPr>
    </w:p>
    <w:p w:rsidR="006D0D81" w:rsidRPr="006D0D81" w:rsidRDefault="006D0D81" w:rsidP="006D0D81">
      <w:pPr>
        <w:spacing w:after="5" w:line="269" w:lineRule="auto"/>
        <w:ind w:left="654"/>
        <w:rPr>
          <w:sz w:val="28"/>
          <w:szCs w:val="28"/>
        </w:rPr>
      </w:pPr>
      <w:r w:rsidRPr="006D0D81">
        <w:rPr>
          <w:b/>
          <w:sz w:val="28"/>
          <w:szCs w:val="28"/>
        </w:rPr>
        <w:t xml:space="preserve">Интернет-источники: </w:t>
      </w:r>
    </w:p>
    <w:p w:rsidR="006D0D81" w:rsidRPr="006D0D81" w:rsidRDefault="006D0D81" w:rsidP="006D0D81">
      <w:pPr>
        <w:pStyle w:val="aa"/>
        <w:numPr>
          <w:ilvl w:val="0"/>
          <w:numId w:val="45"/>
        </w:numPr>
        <w:spacing w:line="248" w:lineRule="auto"/>
        <w:jc w:val="both"/>
        <w:rPr>
          <w:sz w:val="28"/>
          <w:szCs w:val="28"/>
        </w:rPr>
      </w:pPr>
      <w:r w:rsidRPr="006D0D81">
        <w:rPr>
          <w:sz w:val="28"/>
          <w:szCs w:val="28"/>
        </w:rPr>
        <w:t xml:space="preserve">Образовательные ресурсы сети Интернет по информатике [Электронный ресурс] /Режим доступа:  </w:t>
      </w:r>
      <w:hyperlink r:id="rId11">
        <w:r w:rsidRPr="006D0D81">
          <w:rPr>
            <w:sz w:val="28"/>
            <w:szCs w:val="28"/>
          </w:rPr>
          <w:t>http://vlad</w:t>
        </w:r>
      </w:hyperlink>
      <w:hyperlink r:id="rId12">
        <w:r w:rsidRPr="006D0D81">
          <w:rPr>
            <w:sz w:val="28"/>
            <w:szCs w:val="28"/>
          </w:rPr>
          <w:t>-</w:t>
        </w:r>
      </w:hyperlink>
      <w:hyperlink r:id="rId13">
        <w:r w:rsidRPr="006D0D81">
          <w:rPr>
            <w:sz w:val="28"/>
            <w:szCs w:val="28"/>
          </w:rPr>
          <w:t>ezhov.narod.ru/zor/p6aa1.html</w:t>
        </w:r>
      </w:hyperlink>
      <w:hyperlink r:id="rId14">
        <w:r w:rsidRPr="006D0D81">
          <w:rPr>
            <w:sz w:val="28"/>
            <w:szCs w:val="28"/>
          </w:rPr>
          <w:t xml:space="preserve"> </w:t>
        </w:r>
      </w:hyperlink>
      <w:r w:rsidRPr="006D0D81">
        <w:rPr>
          <w:sz w:val="28"/>
          <w:szCs w:val="28"/>
        </w:rPr>
        <w:t xml:space="preserve"> </w:t>
      </w:r>
    </w:p>
    <w:p w:rsidR="006D0D81" w:rsidRPr="006D0D81" w:rsidRDefault="006D0D81" w:rsidP="006D0D81">
      <w:pPr>
        <w:pStyle w:val="aa"/>
        <w:numPr>
          <w:ilvl w:val="0"/>
          <w:numId w:val="45"/>
        </w:numPr>
        <w:spacing w:after="32" w:line="248" w:lineRule="auto"/>
        <w:jc w:val="both"/>
        <w:rPr>
          <w:sz w:val="28"/>
          <w:szCs w:val="28"/>
        </w:rPr>
      </w:pPr>
      <w:r w:rsidRPr="006D0D81">
        <w:rPr>
          <w:sz w:val="28"/>
          <w:szCs w:val="28"/>
        </w:rPr>
        <w:t xml:space="preserve">Информатика - и информационные технологии: </w:t>
      </w:r>
      <w:proofErr w:type="spellStart"/>
      <w:r w:rsidRPr="006D0D81">
        <w:rPr>
          <w:sz w:val="28"/>
          <w:szCs w:val="28"/>
        </w:rPr>
        <w:t>cайт</w:t>
      </w:r>
      <w:proofErr w:type="spellEnd"/>
      <w:r w:rsidRPr="006D0D81">
        <w:rPr>
          <w:sz w:val="28"/>
          <w:szCs w:val="28"/>
        </w:rPr>
        <w:t xml:space="preserve"> лаборатории информатики МИОО [Электронный ресурс] /Режим доступа: </w:t>
      </w:r>
      <w:hyperlink r:id="rId15">
        <w:r w:rsidRPr="006D0D81">
          <w:rPr>
            <w:sz w:val="28"/>
            <w:szCs w:val="28"/>
          </w:rPr>
          <w:t>http://iit.metodist.ru</w:t>
        </w:r>
      </w:hyperlink>
      <w:hyperlink r:id="rId16">
        <w:r w:rsidRPr="006D0D81">
          <w:rPr>
            <w:sz w:val="28"/>
            <w:szCs w:val="28"/>
          </w:rPr>
          <w:t xml:space="preserve"> </w:t>
        </w:r>
      </w:hyperlink>
    </w:p>
    <w:p w:rsidR="006D0D81" w:rsidRPr="006D0D81" w:rsidRDefault="006D0D81" w:rsidP="006D0D81">
      <w:pPr>
        <w:pStyle w:val="aa"/>
        <w:numPr>
          <w:ilvl w:val="0"/>
          <w:numId w:val="45"/>
        </w:numPr>
        <w:spacing w:after="12" w:line="248" w:lineRule="auto"/>
        <w:jc w:val="both"/>
        <w:rPr>
          <w:sz w:val="28"/>
          <w:szCs w:val="28"/>
        </w:rPr>
      </w:pPr>
      <w:r w:rsidRPr="006D0D81">
        <w:rPr>
          <w:sz w:val="28"/>
          <w:szCs w:val="28"/>
        </w:rPr>
        <w:t>Интернет-университ</w:t>
      </w:r>
      <w:r>
        <w:rPr>
          <w:sz w:val="28"/>
          <w:szCs w:val="28"/>
        </w:rPr>
        <w:t xml:space="preserve">ет </w:t>
      </w:r>
      <w:r>
        <w:rPr>
          <w:sz w:val="28"/>
          <w:szCs w:val="28"/>
        </w:rPr>
        <w:tab/>
        <w:t xml:space="preserve">информационных </w:t>
      </w:r>
      <w:r>
        <w:rPr>
          <w:sz w:val="28"/>
          <w:szCs w:val="28"/>
        </w:rPr>
        <w:tab/>
        <w:t xml:space="preserve">технологий </w:t>
      </w:r>
      <w:r w:rsidRPr="006D0D81">
        <w:rPr>
          <w:sz w:val="28"/>
          <w:szCs w:val="28"/>
        </w:rPr>
        <w:t>(</w:t>
      </w:r>
      <w:proofErr w:type="spellStart"/>
      <w:r w:rsidRPr="006D0D81">
        <w:rPr>
          <w:sz w:val="28"/>
          <w:szCs w:val="28"/>
        </w:rPr>
        <w:t>ИНТУИТ.ру</w:t>
      </w:r>
      <w:proofErr w:type="spellEnd"/>
      <w:r w:rsidRPr="006D0D81">
        <w:rPr>
          <w:sz w:val="28"/>
          <w:szCs w:val="28"/>
        </w:rPr>
        <w:t xml:space="preserve">) </w:t>
      </w:r>
    </w:p>
    <w:p w:rsidR="006D0D81" w:rsidRPr="006D0D81" w:rsidRDefault="006D0D81" w:rsidP="006D0D81">
      <w:pPr>
        <w:pStyle w:val="aa"/>
        <w:spacing w:after="12"/>
        <w:rPr>
          <w:sz w:val="28"/>
          <w:szCs w:val="28"/>
        </w:rPr>
      </w:pPr>
      <w:r w:rsidRPr="006D0D81">
        <w:rPr>
          <w:sz w:val="28"/>
          <w:szCs w:val="28"/>
        </w:rPr>
        <w:t xml:space="preserve">[Электронный ресурс] /Режим доступа:  </w:t>
      </w:r>
      <w:hyperlink r:id="rId17">
        <w:r w:rsidRPr="006D0D81">
          <w:rPr>
            <w:sz w:val="28"/>
            <w:szCs w:val="28"/>
            <w:u w:val="single" w:color="000000"/>
          </w:rPr>
          <w:t>http://www.intuit.ru</w:t>
        </w:r>
      </w:hyperlink>
      <w:hyperlink r:id="rId18">
        <w:r w:rsidRPr="006D0D81">
          <w:rPr>
            <w:sz w:val="28"/>
            <w:szCs w:val="28"/>
          </w:rPr>
          <w:t xml:space="preserve"> </w:t>
        </w:r>
      </w:hyperlink>
      <w:r w:rsidRPr="006D0D81">
        <w:rPr>
          <w:sz w:val="28"/>
          <w:szCs w:val="28"/>
        </w:rPr>
        <w:t xml:space="preserve">   </w:t>
      </w:r>
    </w:p>
    <w:p w:rsidR="006D0D81" w:rsidRPr="006D0D81" w:rsidRDefault="006D0D81" w:rsidP="006D0D81">
      <w:pPr>
        <w:pStyle w:val="aa"/>
        <w:numPr>
          <w:ilvl w:val="0"/>
          <w:numId w:val="45"/>
        </w:numPr>
        <w:spacing w:line="248" w:lineRule="auto"/>
        <w:jc w:val="both"/>
        <w:rPr>
          <w:sz w:val="28"/>
          <w:szCs w:val="28"/>
        </w:rPr>
      </w:pPr>
      <w:r w:rsidRPr="006D0D81">
        <w:rPr>
          <w:sz w:val="28"/>
          <w:szCs w:val="28"/>
        </w:rPr>
        <w:t xml:space="preserve">Открытые системы: издания по информационным технологиям  [Электронный ресурс] /Режим доступа:  </w:t>
      </w:r>
      <w:hyperlink r:id="rId19">
        <w:r w:rsidRPr="006D0D81">
          <w:rPr>
            <w:sz w:val="28"/>
            <w:szCs w:val="28"/>
            <w:u w:val="single" w:color="000000"/>
          </w:rPr>
          <w:t>http://www.osp.ru</w:t>
        </w:r>
      </w:hyperlink>
      <w:hyperlink r:id="rId20">
        <w:r w:rsidRPr="006D0D81">
          <w:rPr>
            <w:sz w:val="28"/>
            <w:szCs w:val="28"/>
          </w:rPr>
          <w:t xml:space="preserve"> </w:t>
        </w:r>
      </w:hyperlink>
    </w:p>
    <w:p w:rsidR="006D0D81" w:rsidRPr="006D0D81" w:rsidRDefault="006D0D81" w:rsidP="006D0D81">
      <w:pPr>
        <w:pStyle w:val="aa"/>
        <w:jc w:val="both"/>
        <w:rPr>
          <w:sz w:val="28"/>
          <w:szCs w:val="28"/>
        </w:rPr>
      </w:pPr>
      <w:r w:rsidRPr="006D0D81">
        <w:rPr>
          <w:b/>
          <w:i/>
          <w:sz w:val="28"/>
          <w:szCs w:val="28"/>
        </w:rPr>
        <w:t xml:space="preserve"> </w:t>
      </w:r>
    </w:p>
    <w:p w:rsidR="00397CA8" w:rsidRPr="00397CA8" w:rsidRDefault="00397CA8" w:rsidP="004432F8">
      <w:pPr>
        <w:pStyle w:val="29"/>
        <w:keepNext/>
        <w:keepLines/>
        <w:shd w:val="clear" w:color="auto" w:fill="auto"/>
        <w:tabs>
          <w:tab w:val="left" w:pos="963"/>
        </w:tabs>
        <w:spacing w:before="0" w:line="270" w:lineRule="exact"/>
        <w:ind w:left="720" w:firstLine="0"/>
        <w:rPr>
          <w:b w:val="0"/>
          <w:sz w:val="28"/>
          <w:szCs w:val="28"/>
        </w:rPr>
        <w:sectPr w:rsidR="00397CA8" w:rsidRPr="00397CA8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</w:p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554769" w:rsidRDefault="00554769" w:rsidP="0055476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2685"/>
        <w:gridCol w:w="2902"/>
      </w:tblGrid>
      <w:tr w:rsidR="00554769" w:rsidRPr="0013620F" w:rsidTr="00C50163">
        <w:tc>
          <w:tcPr>
            <w:tcW w:w="2010" w:type="pct"/>
          </w:tcPr>
          <w:p w:rsidR="00554769" w:rsidRPr="0013620F" w:rsidRDefault="00554769" w:rsidP="00C50163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Результаты обучения</w:t>
            </w:r>
          </w:p>
        </w:tc>
        <w:tc>
          <w:tcPr>
            <w:tcW w:w="1437" w:type="pct"/>
          </w:tcPr>
          <w:p w:rsidR="00554769" w:rsidRPr="0013620F" w:rsidRDefault="00554769" w:rsidP="00C50163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Критерии оценки</w:t>
            </w:r>
          </w:p>
        </w:tc>
        <w:tc>
          <w:tcPr>
            <w:tcW w:w="1553" w:type="pct"/>
          </w:tcPr>
          <w:p w:rsidR="00554769" w:rsidRPr="0013620F" w:rsidRDefault="00554769" w:rsidP="00C50163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Формы и методы оценки</w:t>
            </w:r>
          </w:p>
        </w:tc>
      </w:tr>
      <w:tr w:rsidR="00554769" w:rsidRPr="0013620F" w:rsidTr="00C50163">
        <w:tc>
          <w:tcPr>
            <w:tcW w:w="2010" w:type="pct"/>
          </w:tcPr>
          <w:p w:rsidR="00554769" w:rsidRPr="0013620F" w:rsidRDefault="00554769" w:rsidP="00C50163">
            <w:r w:rsidRPr="0013620F">
              <w:t>Знания:</w:t>
            </w:r>
          </w:p>
          <w:p w:rsidR="00554769" w:rsidRPr="0013620F" w:rsidRDefault="00554769" w:rsidP="00C50163">
            <w:pPr>
              <w:ind w:firstLine="709"/>
              <w:contextualSpacing/>
              <w:jc w:val="both"/>
            </w:pPr>
            <w:r w:rsidRPr="0013620F">
              <w:t xml:space="preserve"> основных понятий автоматизированной обработки информации; </w:t>
            </w:r>
          </w:p>
          <w:p w:rsidR="00554769" w:rsidRPr="0013620F" w:rsidRDefault="00554769" w:rsidP="00C50163">
            <w:pPr>
              <w:ind w:firstLine="709"/>
              <w:contextualSpacing/>
              <w:jc w:val="both"/>
            </w:pPr>
            <w:r w:rsidRPr="0013620F">
              <w:t xml:space="preserve">общего состава и структуры персональных компьютеров и вычислительных систем; </w:t>
            </w:r>
          </w:p>
          <w:p w:rsidR="00554769" w:rsidRPr="0013620F" w:rsidRDefault="00554769" w:rsidP="00C50163">
            <w:pPr>
              <w:ind w:firstLine="709"/>
              <w:contextualSpacing/>
              <w:jc w:val="both"/>
            </w:pPr>
            <w:r w:rsidRPr="0013620F">
              <w:t>базовых системных программных продуктов в области профессиональной деятельности;</w:t>
            </w:r>
          </w:p>
          <w:p w:rsidR="00554769" w:rsidRPr="0013620F" w:rsidRDefault="00554769" w:rsidP="00C50163">
            <w:pPr>
              <w:ind w:firstLine="709"/>
              <w:contextualSpacing/>
              <w:jc w:val="both"/>
            </w:pPr>
            <w:r w:rsidRPr="0013620F">
              <w:t xml:space="preserve">состава, функций и возможностей использования информационных и телекоммуникационных технологий в профессиональной деятельности; </w:t>
            </w:r>
          </w:p>
          <w:p w:rsidR="00554769" w:rsidRPr="0013620F" w:rsidRDefault="00554769" w:rsidP="00C50163">
            <w:pPr>
              <w:ind w:firstLine="709"/>
              <w:contextualSpacing/>
              <w:jc w:val="both"/>
            </w:pPr>
            <w:r w:rsidRPr="0013620F">
              <w:t xml:space="preserve">методов и средств сбора, обработки, хранения, передачи и накопления информации; </w:t>
            </w:r>
          </w:p>
          <w:p w:rsidR="00554769" w:rsidRPr="0013620F" w:rsidRDefault="00554769" w:rsidP="00C50163">
            <w:pPr>
              <w:ind w:firstLine="709"/>
              <w:contextualSpacing/>
              <w:jc w:val="both"/>
            </w:pPr>
            <w:r w:rsidRPr="0013620F">
              <w:t xml:space="preserve">основных методов и приемов обеспечения информационной безопасности </w:t>
            </w:r>
          </w:p>
        </w:tc>
        <w:tc>
          <w:tcPr>
            <w:tcW w:w="1437" w:type="pct"/>
          </w:tcPr>
          <w:p w:rsidR="00554769" w:rsidRPr="0013620F" w:rsidRDefault="00554769" w:rsidP="00C50163">
            <w:r w:rsidRPr="0013620F">
              <w:t>Полнота ответов, точность формулировок, не менее 75% правильных ответов.</w:t>
            </w:r>
          </w:p>
          <w:p w:rsidR="00554769" w:rsidRPr="0013620F" w:rsidRDefault="00554769" w:rsidP="00C50163">
            <w:r w:rsidRPr="0013620F">
              <w:t>Не менее 75% правильных ответов.</w:t>
            </w:r>
          </w:p>
          <w:p w:rsidR="00554769" w:rsidRPr="0013620F" w:rsidRDefault="00554769" w:rsidP="00C50163">
            <w:r w:rsidRPr="0013620F">
              <w:t xml:space="preserve">Актуальность темы, адекватность результатов поставленным целям, </w:t>
            </w:r>
          </w:p>
          <w:p w:rsidR="00554769" w:rsidRPr="0013620F" w:rsidRDefault="00554769" w:rsidP="00C50163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554769" w:rsidRPr="0013620F" w:rsidRDefault="00554769" w:rsidP="00C50163">
            <w:pPr>
              <w:rPr>
                <w:bCs/>
              </w:rPr>
            </w:pPr>
          </w:p>
        </w:tc>
        <w:tc>
          <w:tcPr>
            <w:tcW w:w="1553" w:type="pct"/>
          </w:tcPr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554769" w:rsidRPr="0013620F" w:rsidRDefault="00554769" w:rsidP="00C50163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554769" w:rsidRPr="0013620F" w:rsidRDefault="00554769" w:rsidP="00C50163">
            <w:r w:rsidRPr="0013620F">
              <w:t>-письменного/устного опроса;</w:t>
            </w:r>
          </w:p>
          <w:p w:rsidR="00554769" w:rsidRPr="0013620F" w:rsidRDefault="00554769" w:rsidP="00C50163">
            <w:r w:rsidRPr="0013620F">
              <w:t>-тестирования;</w:t>
            </w:r>
          </w:p>
          <w:p w:rsidR="00554769" w:rsidRPr="0013620F" w:rsidRDefault="00554769" w:rsidP="00C50163"/>
          <w:p w:rsidR="00554769" w:rsidRPr="0013620F" w:rsidRDefault="00554769" w:rsidP="00C50163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554769" w:rsidRPr="0013620F" w:rsidRDefault="00554769" w:rsidP="00C50163">
            <w:pPr>
              <w:rPr>
                <w:b/>
              </w:rPr>
            </w:pPr>
          </w:p>
          <w:p w:rsidR="00554769" w:rsidRPr="0013620F" w:rsidRDefault="00554769" w:rsidP="00C50163">
            <w:r w:rsidRPr="0013620F">
              <w:rPr>
                <w:b/>
              </w:rPr>
              <w:t>Промежуточная аттестация</w:t>
            </w:r>
          </w:p>
          <w:p w:rsidR="00554769" w:rsidRPr="0013620F" w:rsidRDefault="00554769" w:rsidP="00C50163">
            <w:r w:rsidRPr="0013620F">
              <w:t xml:space="preserve">в форме дифференцированного зачета в виде: </w:t>
            </w:r>
          </w:p>
          <w:p w:rsidR="00554769" w:rsidRPr="0013620F" w:rsidRDefault="00554769" w:rsidP="00C50163">
            <w:r w:rsidRPr="0013620F">
              <w:t xml:space="preserve">-письменных/ устных ответов, </w:t>
            </w:r>
          </w:p>
          <w:p w:rsidR="00554769" w:rsidRPr="0013620F" w:rsidRDefault="00554769" w:rsidP="00C50163">
            <w:r w:rsidRPr="0013620F">
              <w:t>-тестирования</w:t>
            </w:r>
          </w:p>
        </w:tc>
      </w:tr>
      <w:tr w:rsidR="00554769" w:rsidRPr="0013620F" w:rsidTr="00C50163">
        <w:tc>
          <w:tcPr>
            <w:tcW w:w="2010" w:type="pct"/>
          </w:tcPr>
          <w:p w:rsidR="00554769" w:rsidRPr="0013620F" w:rsidRDefault="00554769" w:rsidP="00C5016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13620F">
              <w:t>Умения:</w:t>
            </w:r>
          </w:p>
          <w:p w:rsidR="00554769" w:rsidRPr="0013620F" w:rsidRDefault="00554769" w:rsidP="00C50163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554769" w:rsidRPr="0013620F" w:rsidRDefault="00554769" w:rsidP="00C50163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554769" w:rsidRPr="0013620F" w:rsidRDefault="00554769" w:rsidP="00C50163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554769" w:rsidRPr="0013620F" w:rsidRDefault="00554769" w:rsidP="00C50163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обеспечивать информационную безопасность;</w:t>
            </w:r>
          </w:p>
          <w:p w:rsidR="00554769" w:rsidRPr="0013620F" w:rsidRDefault="00554769" w:rsidP="00C50163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применять антивирусные средства защиты информации;</w:t>
            </w:r>
          </w:p>
          <w:p w:rsidR="00554769" w:rsidRPr="0013620F" w:rsidRDefault="00554769" w:rsidP="00C50163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осуществлять поиск необходимой информации</w:t>
            </w:r>
          </w:p>
        </w:tc>
        <w:tc>
          <w:tcPr>
            <w:tcW w:w="1437" w:type="pct"/>
          </w:tcPr>
          <w:p w:rsidR="00554769" w:rsidRPr="0013620F" w:rsidRDefault="00554769" w:rsidP="00C50163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554769" w:rsidRPr="0013620F" w:rsidRDefault="00554769" w:rsidP="00C50163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554769" w:rsidRPr="0013620F" w:rsidRDefault="00554769" w:rsidP="00C50163">
            <w:r w:rsidRPr="0013620F">
              <w:t>Точность оценки, самооценки выполнения</w:t>
            </w:r>
          </w:p>
          <w:p w:rsidR="00554769" w:rsidRPr="0013620F" w:rsidRDefault="00554769" w:rsidP="00C50163">
            <w:r w:rsidRPr="0013620F">
              <w:t xml:space="preserve">Соответствие требованиям инструкций, регламентов </w:t>
            </w:r>
          </w:p>
          <w:p w:rsidR="00554769" w:rsidRPr="0013620F" w:rsidRDefault="00554769" w:rsidP="00C50163">
            <w:r w:rsidRPr="0013620F">
              <w:t xml:space="preserve">Рациональность </w:t>
            </w:r>
            <w:proofErr w:type="gramStart"/>
            <w:r w:rsidRPr="0013620F">
              <w:t>действий  и</w:t>
            </w:r>
            <w:proofErr w:type="gramEnd"/>
            <w:r w:rsidRPr="0013620F">
              <w:t xml:space="preserve"> т.д.</w:t>
            </w:r>
          </w:p>
          <w:p w:rsidR="00554769" w:rsidRPr="0013620F" w:rsidRDefault="00554769" w:rsidP="00C50163">
            <w:pPr>
              <w:rPr>
                <w:bCs/>
              </w:rPr>
            </w:pPr>
          </w:p>
        </w:tc>
        <w:tc>
          <w:tcPr>
            <w:tcW w:w="1553" w:type="pct"/>
          </w:tcPr>
          <w:p w:rsidR="00554769" w:rsidRPr="0013620F" w:rsidRDefault="00554769" w:rsidP="00C50163">
            <w:r w:rsidRPr="0013620F">
              <w:rPr>
                <w:b/>
              </w:rPr>
              <w:t>Текущий контроль:</w:t>
            </w:r>
          </w:p>
          <w:p w:rsidR="00554769" w:rsidRPr="0013620F" w:rsidRDefault="00554769" w:rsidP="00C50163">
            <w:r w:rsidRPr="0013620F">
              <w:t xml:space="preserve">- экспертная оценка демонстрируемых умений, выполняемых действий, защите отчетов по </w:t>
            </w:r>
            <w:proofErr w:type="gramStart"/>
            <w:r w:rsidRPr="0013620F">
              <w:t>практическим  занятиям</w:t>
            </w:r>
            <w:proofErr w:type="gramEnd"/>
            <w:r w:rsidRPr="0013620F">
              <w:t>;</w:t>
            </w:r>
          </w:p>
          <w:p w:rsidR="00554769" w:rsidRPr="0013620F" w:rsidRDefault="00554769" w:rsidP="00C50163">
            <w:r w:rsidRPr="0013620F">
              <w:t xml:space="preserve">- оценка заданий для </w:t>
            </w:r>
            <w:proofErr w:type="gramStart"/>
            <w:r w:rsidRPr="0013620F">
              <w:t>самостоятельной  работы</w:t>
            </w:r>
            <w:proofErr w:type="gramEnd"/>
            <w:r w:rsidRPr="0013620F">
              <w:t xml:space="preserve">, </w:t>
            </w:r>
          </w:p>
          <w:p w:rsidR="00554769" w:rsidRPr="0013620F" w:rsidRDefault="00554769" w:rsidP="00C50163">
            <w:pPr>
              <w:rPr>
                <w:b/>
              </w:rPr>
            </w:pPr>
          </w:p>
          <w:p w:rsidR="00554769" w:rsidRPr="0013620F" w:rsidRDefault="00554769" w:rsidP="00C50163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554769" w:rsidRPr="0013620F" w:rsidRDefault="00554769" w:rsidP="00C50163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554769" w:rsidRPr="0013620F" w:rsidRDefault="00554769" w:rsidP="00C50163">
            <w:pPr>
              <w:rPr>
                <w:bCs/>
              </w:rPr>
            </w:pPr>
          </w:p>
        </w:tc>
      </w:tr>
    </w:tbl>
    <w:p w:rsidR="00554769" w:rsidRPr="00554769" w:rsidRDefault="00554769" w:rsidP="00554769"/>
    <w:sectPr w:rsidR="00554769" w:rsidRPr="00554769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E88" w:rsidRDefault="00830E88" w:rsidP="00334857">
      <w:r>
        <w:separator/>
      </w:r>
    </w:p>
  </w:endnote>
  <w:endnote w:type="continuationSeparator" w:id="0">
    <w:p w:rsidR="00830E88" w:rsidRDefault="00830E88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BF0020" w:rsidRDefault="00BF002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72E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F0020" w:rsidRDefault="00BF002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E88" w:rsidRDefault="00830E88" w:rsidP="00334857">
      <w:r>
        <w:separator/>
      </w:r>
    </w:p>
  </w:footnote>
  <w:footnote w:type="continuationSeparator" w:id="0">
    <w:p w:rsidR="00830E88" w:rsidRDefault="00830E88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84611F5"/>
    <w:multiLevelType w:val="hybridMultilevel"/>
    <w:tmpl w:val="3B56CC0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A2113"/>
    <w:multiLevelType w:val="hybridMultilevel"/>
    <w:tmpl w:val="F5B85E0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3153DDC"/>
    <w:multiLevelType w:val="multilevel"/>
    <w:tmpl w:val="D01EC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D56F7D"/>
    <w:multiLevelType w:val="multilevel"/>
    <w:tmpl w:val="BFF8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3A7EC7"/>
    <w:multiLevelType w:val="multilevel"/>
    <w:tmpl w:val="CE3456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0168A2"/>
    <w:multiLevelType w:val="multilevel"/>
    <w:tmpl w:val="BC1AD5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D7B55"/>
    <w:multiLevelType w:val="multilevel"/>
    <w:tmpl w:val="8D1E1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113566"/>
    <w:multiLevelType w:val="multilevel"/>
    <w:tmpl w:val="967E0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3F052C"/>
    <w:multiLevelType w:val="multilevel"/>
    <w:tmpl w:val="0F00E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F76E1C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3043E1"/>
    <w:multiLevelType w:val="multilevel"/>
    <w:tmpl w:val="A62A3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F6006C"/>
    <w:multiLevelType w:val="hybridMultilevel"/>
    <w:tmpl w:val="C6B6DC3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F581C"/>
    <w:multiLevelType w:val="multilevel"/>
    <w:tmpl w:val="E1CE19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1724F1"/>
    <w:multiLevelType w:val="hybridMultilevel"/>
    <w:tmpl w:val="E26E1E2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5B0BAA"/>
    <w:multiLevelType w:val="hybridMultilevel"/>
    <w:tmpl w:val="45A2CDB4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4E766B"/>
    <w:multiLevelType w:val="multilevel"/>
    <w:tmpl w:val="9446AC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E42224"/>
    <w:multiLevelType w:val="hybridMultilevel"/>
    <w:tmpl w:val="E780C0A4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3" w15:restartNumberingAfterBreak="0">
    <w:nsid w:val="404F55EE"/>
    <w:multiLevelType w:val="hybridMultilevel"/>
    <w:tmpl w:val="AD1207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063D6"/>
    <w:multiLevelType w:val="multilevel"/>
    <w:tmpl w:val="B95CB5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5092F03"/>
    <w:multiLevelType w:val="hybridMultilevel"/>
    <w:tmpl w:val="7570A922"/>
    <w:lvl w:ilvl="0" w:tplc="2F620A9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648A06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E6CE2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3CD1B0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E00234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29FDA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276C4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86F908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128C0E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7B94003"/>
    <w:multiLevelType w:val="multilevel"/>
    <w:tmpl w:val="DC621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9EC334A"/>
    <w:multiLevelType w:val="hybridMultilevel"/>
    <w:tmpl w:val="DB32AF78"/>
    <w:lvl w:ilvl="0" w:tplc="98F44CD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B534F0"/>
    <w:multiLevelType w:val="hybridMultilevel"/>
    <w:tmpl w:val="35882634"/>
    <w:lvl w:ilvl="0" w:tplc="98F44CDA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3CF79DC"/>
    <w:multiLevelType w:val="hybridMultilevel"/>
    <w:tmpl w:val="7DFEE09E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E53FC"/>
    <w:multiLevelType w:val="hybridMultilevel"/>
    <w:tmpl w:val="3F38A950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1" w15:restartNumberingAfterBreak="0">
    <w:nsid w:val="59357E3E"/>
    <w:multiLevelType w:val="hybridMultilevel"/>
    <w:tmpl w:val="CAAA6F2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13762D"/>
    <w:multiLevelType w:val="hybridMultilevel"/>
    <w:tmpl w:val="F8FEB67E"/>
    <w:lvl w:ilvl="0" w:tplc="78F4B35A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46BB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7493D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D645C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C2BCBC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40922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7011D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E2F56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1CC87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DF729EC"/>
    <w:multiLevelType w:val="hybridMultilevel"/>
    <w:tmpl w:val="D57EBA3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42B23"/>
    <w:multiLevelType w:val="hybridMultilevel"/>
    <w:tmpl w:val="3E84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5177F64"/>
    <w:multiLevelType w:val="hybridMultilevel"/>
    <w:tmpl w:val="F4724C22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5D26F0C"/>
    <w:multiLevelType w:val="multilevel"/>
    <w:tmpl w:val="FFD2B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7480826"/>
    <w:multiLevelType w:val="multilevel"/>
    <w:tmpl w:val="8188C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A7B4091"/>
    <w:multiLevelType w:val="multilevel"/>
    <w:tmpl w:val="71BCC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B480421"/>
    <w:multiLevelType w:val="multilevel"/>
    <w:tmpl w:val="23DC2B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10802D4"/>
    <w:multiLevelType w:val="multilevel"/>
    <w:tmpl w:val="6B7AC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1B6323D"/>
    <w:multiLevelType w:val="multilevel"/>
    <w:tmpl w:val="F5DE0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422047D"/>
    <w:multiLevelType w:val="multilevel"/>
    <w:tmpl w:val="BFF8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4400796"/>
    <w:multiLevelType w:val="hybridMultilevel"/>
    <w:tmpl w:val="5B322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EF0FCA"/>
    <w:multiLevelType w:val="hybridMultilevel"/>
    <w:tmpl w:val="EB7A2978"/>
    <w:lvl w:ilvl="0" w:tplc="26E6CB16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BCE8D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94C86E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9C1C7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76299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6ABAD0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A189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5A61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0A4FE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A2666E8"/>
    <w:multiLevelType w:val="multilevel"/>
    <w:tmpl w:val="60C24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AE44040"/>
    <w:multiLevelType w:val="multilevel"/>
    <w:tmpl w:val="19C26796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6"/>
  </w:num>
  <w:num w:numId="3">
    <w:abstractNumId w:val="20"/>
  </w:num>
  <w:num w:numId="4">
    <w:abstractNumId w:val="18"/>
  </w:num>
  <w:num w:numId="5">
    <w:abstractNumId w:val="36"/>
  </w:num>
  <w:num w:numId="6">
    <w:abstractNumId w:val="40"/>
  </w:num>
  <w:num w:numId="7">
    <w:abstractNumId w:val="22"/>
  </w:num>
  <w:num w:numId="8">
    <w:abstractNumId w:val="30"/>
  </w:num>
  <w:num w:numId="9">
    <w:abstractNumId w:val="13"/>
  </w:num>
  <w:num w:numId="10">
    <w:abstractNumId w:val="10"/>
  </w:num>
  <w:num w:numId="11">
    <w:abstractNumId w:val="9"/>
  </w:num>
  <w:num w:numId="12">
    <w:abstractNumId w:val="33"/>
  </w:num>
  <w:num w:numId="13">
    <w:abstractNumId w:val="23"/>
  </w:num>
  <w:num w:numId="14">
    <w:abstractNumId w:val="7"/>
  </w:num>
  <w:num w:numId="15">
    <w:abstractNumId w:val="31"/>
  </w:num>
  <w:num w:numId="16">
    <w:abstractNumId w:val="2"/>
  </w:num>
  <w:num w:numId="17">
    <w:abstractNumId w:val="8"/>
  </w:num>
  <w:num w:numId="18">
    <w:abstractNumId w:val="42"/>
  </w:num>
  <w:num w:numId="19">
    <w:abstractNumId w:val="11"/>
  </w:num>
  <w:num w:numId="20">
    <w:abstractNumId w:val="47"/>
  </w:num>
  <w:num w:numId="21">
    <w:abstractNumId w:val="5"/>
  </w:num>
  <w:num w:numId="22">
    <w:abstractNumId w:val="24"/>
  </w:num>
  <w:num w:numId="23">
    <w:abstractNumId w:val="6"/>
  </w:num>
  <w:num w:numId="24">
    <w:abstractNumId w:val="14"/>
  </w:num>
  <w:num w:numId="25">
    <w:abstractNumId w:val="41"/>
  </w:num>
  <w:num w:numId="26">
    <w:abstractNumId w:val="38"/>
  </w:num>
  <w:num w:numId="27">
    <w:abstractNumId w:val="48"/>
  </w:num>
  <w:num w:numId="28">
    <w:abstractNumId w:val="45"/>
  </w:num>
  <w:num w:numId="29">
    <w:abstractNumId w:val="43"/>
  </w:num>
  <w:num w:numId="30">
    <w:abstractNumId w:val="44"/>
  </w:num>
  <w:num w:numId="31">
    <w:abstractNumId w:val="12"/>
  </w:num>
  <w:num w:numId="32">
    <w:abstractNumId w:val="39"/>
  </w:num>
  <w:num w:numId="33">
    <w:abstractNumId w:val="21"/>
  </w:num>
  <w:num w:numId="34">
    <w:abstractNumId w:val="16"/>
  </w:num>
  <w:num w:numId="35">
    <w:abstractNumId w:val="3"/>
  </w:num>
  <w:num w:numId="36">
    <w:abstractNumId w:val="27"/>
  </w:num>
  <w:num w:numId="37">
    <w:abstractNumId w:val="34"/>
  </w:num>
  <w:num w:numId="38">
    <w:abstractNumId w:val="37"/>
  </w:num>
  <w:num w:numId="39">
    <w:abstractNumId w:val="17"/>
  </w:num>
  <w:num w:numId="40">
    <w:abstractNumId w:val="46"/>
  </w:num>
  <w:num w:numId="41">
    <w:abstractNumId w:val="19"/>
  </w:num>
  <w:num w:numId="42">
    <w:abstractNumId w:val="32"/>
  </w:num>
  <w:num w:numId="43">
    <w:abstractNumId w:val="25"/>
  </w:num>
  <w:num w:numId="44">
    <w:abstractNumId w:val="15"/>
  </w:num>
  <w:num w:numId="45">
    <w:abstractNumId w:val="29"/>
  </w:num>
  <w:num w:numId="46">
    <w:abstractNumId w:val="1"/>
  </w:num>
  <w:num w:numId="47">
    <w:abstractNumId w:val="0"/>
  </w:num>
  <w:num w:numId="48">
    <w:abstractNumId w:val="35"/>
  </w:num>
  <w:num w:numId="4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767D"/>
    <w:rsid w:val="0002138C"/>
    <w:rsid w:val="00027EE7"/>
    <w:rsid w:val="00051C38"/>
    <w:rsid w:val="0005456B"/>
    <w:rsid w:val="00082415"/>
    <w:rsid w:val="000A1118"/>
    <w:rsid w:val="000A3577"/>
    <w:rsid w:val="000A76A4"/>
    <w:rsid w:val="000B6669"/>
    <w:rsid w:val="000C03F7"/>
    <w:rsid w:val="000C757F"/>
    <w:rsid w:val="000D126F"/>
    <w:rsid w:val="000F4228"/>
    <w:rsid w:val="001041C3"/>
    <w:rsid w:val="00120C52"/>
    <w:rsid w:val="00124DE8"/>
    <w:rsid w:val="00127B81"/>
    <w:rsid w:val="00127C57"/>
    <w:rsid w:val="00156440"/>
    <w:rsid w:val="001619B3"/>
    <w:rsid w:val="0016216C"/>
    <w:rsid w:val="00175DF2"/>
    <w:rsid w:val="00176B2B"/>
    <w:rsid w:val="00182DE7"/>
    <w:rsid w:val="00184E21"/>
    <w:rsid w:val="001A459C"/>
    <w:rsid w:val="001A509F"/>
    <w:rsid w:val="001B095C"/>
    <w:rsid w:val="001B1001"/>
    <w:rsid w:val="001B18DD"/>
    <w:rsid w:val="001D745C"/>
    <w:rsid w:val="001E401B"/>
    <w:rsid w:val="001E6BE5"/>
    <w:rsid w:val="001F264F"/>
    <w:rsid w:val="00203861"/>
    <w:rsid w:val="0022326B"/>
    <w:rsid w:val="00231CD1"/>
    <w:rsid w:val="00232B03"/>
    <w:rsid w:val="002343A8"/>
    <w:rsid w:val="0023689B"/>
    <w:rsid w:val="0024473E"/>
    <w:rsid w:val="00245C3C"/>
    <w:rsid w:val="0026279D"/>
    <w:rsid w:val="00263C6D"/>
    <w:rsid w:val="00266B56"/>
    <w:rsid w:val="002740CA"/>
    <w:rsid w:val="002953CE"/>
    <w:rsid w:val="002A3EAB"/>
    <w:rsid w:val="002A49FF"/>
    <w:rsid w:val="002B1BF0"/>
    <w:rsid w:val="002B33C3"/>
    <w:rsid w:val="002C0BCB"/>
    <w:rsid w:val="002C3451"/>
    <w:rsid w:val="002D1AF8"/>
    <w:rsid w:val="002D26A9"/>
    <w:rsid w:val="002D4679"/>
    <w:rsid w:val="002D7256"/>
    <w:rsid w:val="002E02F2"/>
    <w:rsid w:val="002E1795"/>
    <w:rsid w:val="002F0D41"/>
    <w:rsid w:val="002F1644"/>
    <w:rsid w:val="003042E5"/>
    <w:rsid w:val="00306F0A"/>
    <w:rsid w:val="0031208F"/>
    <w:rsid w:val="00312ECF"/>
    <w:rsid w:val="003146E3"/>
    <w:rsid w:val="00316677"/>
    <w:rsid w:val="003172EE"/>
    <w:rsid w:val="00324772"/>
    <w:rsid w:val="00334857"/>
    <w:rsid w:val="0033485F"/>
    <w:rsid w:val="003377D8"/>
    <w:rsid w:val="003429FA"/>
    <w:rsid w:val="00344759"/>
    <w:rsid w:val="003555A3"/>
    <w:rsid w:val="00356D10"/>
    <w:rsid w:val="00361870"/>
    <w:rsid w:val="0036247E"/>
    <w:rsid w:val="0036286F"/>
    <w:rsid w:val="0037396C"/>
    <w:rsid w:val="00384881"/>
    <w:rsid w:val="00393892"/>
    <w:rsid w:val="00393E96"/>
    <w:rsid w:val="003947F9"/>
    <w:rsid w:val="00397CA8"/>
    <w:rsid w:val="003A1CDA"/>
    <w:rsid w:val="003B64D2"/>
    <w:rsid w:val="003C3631"/>
    <w:rsid w:val="003D0FEA"/>
    <w:rsid w:val="003D6333"/>
    <w:rsid w:val="003D6346"/>
    <w:rsid w:val="0040108D"/>
    <w:rsid w:val="00407072"/>
    <w:rsid w:val="00412048"/>
    <w:rsid w:val="0041506B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54769"/>
    <w:rsid w:val="00562D58"/>
    <w:rsid w:val="005648BE"/>
    <w:rsid w:val="0057197D"/>
    <w:rsid w:val="0057483F"/>
    <w:rsid w:val="00597286"/>
    <w:rsid w:val="005979EC"/>
    <w:rsid w:val="005A5F42"/>
    <w:rsid w:val="005C1794"/>
    <w:rsid w:val="005C378E"/>
    <w:rsid w:val="005D09A4"/>
    <w:rsid w:val="005D19C1"/>
    <w:rsid w:val="005D21B5"/>
    <w:rsid w:val="005D342B"/>
    <w:rsid w:val="005E5DCC"/>
    <w:rsid w:val="005F1E19"/>
    <w:rsid w:val="00605CA7"/>
    <w:rsid w:val="006161D9"/>
    <w:rsid w:val="00637572"/>
    <w:rsid w:val="00656E1A"/>
    <w:rsid w:val="00665A83"/>
    <w:rsid w:val="00667B5E"/>
    <w:rsid w:val="00677B3B"/>
    <w:rsid w:val="00683FE7"/>
    <w:rsid w:val="00683FF5"/>
    <w:rsid w:val="00693A94"/>
    <w:rsid w:val="00697E2C"/>
    <w:rsid w:val="006A680B"/>
    <w:rsid w:val="006A7D2E"/>
    <w:rsid w:val="006B1872"/>
    <w:rsid w:val="006B663A"/>
    <w:rsid w:val="006C14D8"/>
    <w:rsid w:val="006D0D81"/>
    <w:rsid w:val="006D52FD"/>
    <w:rsid w:val="006E1F63"/>
    <w:rsid w:val="006E2FD9"/>
    <w:rsid w:val="006E53A3"/>
    <w:rsid w:val="006F0613"/>
    <w:rsid w:val="006F44B5"/>
    <w:rsid w:val="007024DD"/>
    <w:rsid w:val="00706B37"/>
    <w:rsid w:val="00706C24"/>
    <w:rsid w:val="00716A1F"/>
    <w:rsid w:val="007348D3"/>
    <w:rsid w:val="0073632B"/>
    <w:rsid w:val="0074613C"/>
    <w:rsid w:val="0075334D"/>
    <w:rsid w:val="00765A6B"/>
    <w:rsid w:val="00783AA2"/>
    <w:rsid w:val="00796A3A"/>
    <w:rsid w:val="007A0C4C"/>
    <w:rsid w:val="007A163F"/>
    <w:rsid w:val="007B464D"/>
    <w:rsid w:val="007B50E1"/>
    <w:rsid w:val="007E369F"/>
    <w:rsid w:val="007F11B1"/>
    <w:rsid w:val="007F17F3"/>
    <w:rsid w:val="0081098F"/>
    <w:rsid w:val="00812F08"/>
    <w:rsid w:val="00814B45"/>
    <w:rsid w:val="0082535A"/>
    <w:rsid w:val="00830E88"/>
    <w:rsid w:val="008359E3"/>
    <w:rsid w:val="00865640"/>
    <w:rsid w:val="00870F0C"/>
    <w:rsid w:val="00881218"/>
    <w:rsid w:val="00882733"/>
    <w:rsid w:val="008A317B"/>
    <w:rsid w:val="008B5C86"/>
    <w:rsid w:val="008C24F8"/>
    <w:rsid w:val="008D245E"/>
    <w:rsid w:val="008D4220"/>
    <w:rsid w:val="008D4806"/>
    <w:rsid w:val="008F27FB"/>
    <w:rsid w:val="008F756C"/>
    <w:rsid w:val="00901A25"/>
    <w:rsid w:val="00905DC2"/>
    <w:rsid w:val="0091788D"/>
    <w:rsid w:val="00930521"/>
    <w:rsid w:val="009313CE"/>
    <w:rsid w:val="00945D6D"/>
    <w:rsid w:val="00956510"/>
    <w:rsid w:val="00962D04"/>
    <w:rsid w:val="00965CA6"/>
    <w:rsid w:val="0097060B"/>
    <w:rsid w:val="00977D56"/>
    <w:rsid w:val="00981AF8"/>
    <w:rsid w:val="009A0FE1"/>
    <w:rsid w:val="009B4190"/>
    <w:rsid w:val="009B5C48"/>
    <w:rsid w:val="009C3D57"/>
    <w:rsid w:val="009D1291"/>
    <w:rsid w:val="009D5CF7"/>
    <w:rsid w:val="009E1735"/>
    <w:rsid w:val="009E54FC"/>
    <w:rsid w:val="00A0152B"/>
    <w:rsid w:val="00A05802"/>
    <w:rsid w:val="00A11186"/>
    <w:rsid w:val="00A14E86"/>
    <w:rsid w:val="00A15E69"/>
    <w:rsid w:val="00A20A8B"/>
    <w:rsid w:val="00A23DE4"/>
    <w:rsid w:val="00A25C25"/>
    <w:rsid w:val="00A329FA"/>
    <w:rsid w:val="00A36662"/>
    <w:rsid w:val="00A4595A"/>
    <w:rsid w:val="00A46847"/>
    <w:rsid w:val="00A52641"/>
    <w:rsid w:val="00A54A34"/>
    <w:rsid w:val="00A5667F"/>
    <w:rsid w:val="00A60CC5"/>
    <w:rsid w:val="00A622B5"/>
    <w:rsid w:val="00A7001E"/>
    <w:rsid w:val="00A73EF5"/>
    <w:rsid w:val="00A84562"/>
    <w:rsid w:val="00A92EF9"/>
    <w:rsid w:val="00AB2E9D"/>
    <w:rsid w:val="00AC1512"/>
    <w:rsid w:val="00AC4573"/>
    <w:rsid w:val="00AC5F3A"/>
    <w:rsid w:val="00AD4105"/>
    <w:rsid w:val="00AD7F74"/>
    <w:rsid w:val="00AE122B"/>
    <w:rsid w:val="00AE4A7E"/>
    <w:rsid w:val="00AE59A8"/>
    <w:rsid w:val="00AF4DAD"/>
    <w:rsid w:val="00AF7B7E"/>
    <w:rsid w:val="00B00998"/>
    <w:rsid w:val="00B12050"/>
    <w:rsid w:val="00B12D9E"/>
    <w:rsid w:val="00B15512"/>
    <w:rsid w:val="00B359BF"/>
    <w:rsid w:val="00B36789"/>
    <w:rsid w:val="00B4305E"/>
    <w:rsid w:val="00B52CD7"/>
    <w:rsid w:val="00B55D7D"/>
    <w:rsid w:val="00B65831"/>
    <w:rsid w:val="00BA5158"/>
    <w:rsid w:val="00BA5E6C"/>
    <w:rsid w:val="00BB1445"/>
    <w:rsid w:val="00BB35A1"/>
    <w:rsid w:val="00BB7915"/>
    <w:rsid w:val="00BC4823"/>
    <w:rsid w:val="00BC5F4D"/>
    <w:rsid w:val="00BD4B03"/>
    <w:rsid w:val="00BD5135"/>
    <w:rsid w:val="00BE1C23"/>
    <w:rsid w:val="00BE440C"/>
    <w:rsid w:val="00BE728D"/>
    <w:rsid w:val="00BF0020"/>
    <w:rsid w:val="00BF5395"/>
    <w:rsid w:val="00C00A56"/>
    <w:rsid w:val="00C24365"/>
    <w:rsid w:val="00C24BA3"/>
    <w:rsid w:val="00C24DDD"/>
    <w:rsid w:val="00C27060"/>
    <w:rsid w:val="00C357AB"/>
    <w:rsid w:val="00C61A83"/>
    <w:rsid w:val="00C6336D"/>
    <w:rsid w:val="00C64F28"/>
    <w:rsid w:val="00C719AF"/>
    <w:rsid w:val="00C71C51"/>
    <w:rsid w:val="00C74F85"/>
    <w:rsid w:val="00C84BA6"/>
    <w:rsid w:val="00C90A02"/>
    <w:rsid w:val="00CA0822"/>
    <w:rsid w:val="00CA0E8C"/>
    <w:rsid w:val="00CA5636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1496F"/>
    <w:rsid w:val="00D25010"/>
    <w:rsid w:val="00D33D7D"/>
    <w:rsid w:val="00D42895"/>
    <w:rsid w:val="00D434A6"/>
    <w:rsid w:val="00D477DA"/>
    <w:rsid w:val="00D6209F"/>
    <w:rsid w:val="00D64BAF"/>
    <w:rsid w:val="00D769F0"/>
    <w:rsid w:val="00D834FA"/>
    <w:rsid w:val="00D83805"/>
    <w:rsid w:val="00D90ECB"/>
    <w:rsid w:val="00DA403F"/>
    <w:rsid w:val="00DD7C9B"/>
    <w:rsid w:val="00DE41C5"/>
    <w:rsid w:val="00DE6FD3"/>
    <w:rsid w:val="00E01D34"/>
    <w:rsid w:val="00E07205"/>
    <w:rsid w:val="00E14F17"/>
    <w:rsid w:val="00E1638B"/>
    <w:rsid w:val="00E2240C"/>
    <w:rsid w:val="00E27B80"/>
    <w:rsid w:val="00E30B6C"/>
    <w:rsid w:val="00E33487"/>
    <w:rsid w:val="00E37F81"/>
    <w:rsid w:val="00E423CD"/>
    <w:rsid w:val="00E43F3E"/>
    <w:rsid w:val="00E455A2"/>
    <w:rsid w:val="00E53AFE"/>
    <w:rsid w:val="00E577B2"/>
    <w:rsid w:val="00E66E26"/>
    <w:rsid w:val="00E70578"/>
    <w:rsid w:val="00E71835"/>
    <w:rsid w:val="00E77AFD"/>
    <w:rsid w:val="00E81D67"/>
    <w:rsid w:val="00E84293"/>
    <w:rsid w:val="00E87A2F"/>
    <w:rsid w:val="00EA5BC1"/>
    <w:rsid w:val="00EB6CB2"/>
    <w:rsid w:val="00EC35AC"/>
    <w:rsid w:val="00EC71ED"/>
    <w:rsid w:val="00ED3234"/>
    <w:rsid w:val="00ED7B01"/>
    <w:rsid w:val="00EF44B5"/>
    <w:rsid w:val="00F124BC"/>
    <w:rsid w:val="00F150A7"/>
    <w:rsid w:val="00F2567B"/>
    <w:rsid w:val="00F32A7F"/>
    <w:rsid w:val="00F34925"/>
    <w:rsid w:val="00F37A3D"/>
    <w:rsid w:val="00F40261"/>
    <w:rsid w:val="00F407E5"/>
    <w:rsid w:val="00F42C39"/>
    <w:rsid w:val="00F449E7"/>
    <w:rsid w:val="00F47A0B"/>
    <w:rsid w:val="00F50696"/>
    <w:rsid w:val="00F643A5"/>
    <w:rsid w:val="00F771F7"/>
    <w:rsid w:val="00F77A70"/>
    <w:rsid w:val="00F808B1"/>
    <w:rsid w:val="00F973EC"/>
    <w:rsid w:val="00F97DB1"/>
    <w:rsid w:val="00FA2861"/>
    <w:rsid w:val="00FA625F"/>
    <w:rsid w:val="00FA679B"/>
    <w:rsid w:val="00FA689D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E71DC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35944"/>
  <w15:docId w15:val="{363988B4-2088-40A7-9BE9-D1EF59E2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c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d">
    <w:name w:val="Hyperlink"/>
    <w:basedOn w:val="a0"/>
    <w:uiPriority w:val="99"/>
    <w:rsid w:val="001E6BE5"/>
    <w:rPr>
      <w:color w:val="0000FF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2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3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3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6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7">
    <w:name w:val="Подпись к таблице"/>
    <w:basedOn w:val="af6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3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3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8">
    <w:name w:val="Основной текст + Курсив"/>
    <w:basedOn w:val="af3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paragraph" w:customStyle="1" w:styleId="ConsPlusNormal">
    <w:name w:val="ConsPlusNormal"/>
    <w:rsid w:val="00027EE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locked/>
    <w:rsid w:val="0055476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vlad-ezhov.narod.ru/zor/p6aa1.html" TargetMode="External"/><Relationship Id="rId18" Type="http://schemas.openxmlformats.org/officeDocument/2006/relationships/hyperlink" Target="http://www.intui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vlad-ezhov.narod.ru/zor/p6aa1.html" TargetMode="External"/><Relationship Id="rId17" Type="http://schemas.openxmlformats.org/officeDocument/2006/relationships/hyperlink" Target="http://www.intui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it.metodist.ru/" TargetMode="External"/><Relationship Id="rId20" Type="http://schemas.openxmlformats.org/officeDocument/2006/relationships/hyperlink" Target="http://www.osp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lad-ezhov.narod.ru/zor/p6aa1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it.metodist.ru/" TargetMode="External"/><Relationship Id="rId10" Type="http://schemas.openxmlformats.org/officeDocument/2006/relationships/hyperlink" Target="https://ru.wikipedia.org/wiki/Microsoft_Paint" TargetMode="External"/><Relationship Id="rId19" Type="http://schemas.openxmlformats.org/officeDocument/2006/relationships/hyperlink" Target="http://www.os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Microsoft_Paint" TargetMode="External"/><Relationship Id="rId14" Type="http://schemas.openxmlformats.org/officeDocument/2006/relationships/hyperlink" Target="http://vlad-ezhov.narod.ru/zor/p6aa1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D8330-83D6-49A0-B989-CE7B80616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2445</Words>
  <Characters>13939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5</cp:revision>
  <cp:lastPrinted>2022-02-28T04:02:00Z</cp:lastPrinted>
  <dcterms:created xsi:type="dcterms:W3CDTF">2022-02-24T05:44:00Z</dcterms:created>
  <dcterms:modified xsi:type="dcterms:W3CDTF">2025-06-24T04:40:00Z</dcterms:modified>
</cp:coreProperties>
</file>